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B7BCC" w14:textId="6358C48F" w:rsidR="002D59CF" w:rsidRDefault="00D62447">
      <w:r>
        <w:t>BIBLIOWAKACJE 2025</w:t>
      </w:r>
    </w:p>
    <w:p w14:paraId="35B86F16" w14:textId="40820E18" w:rsidR="00D62447" w:rsidRDefault="009D2EA4">
      <w:r>
        <w:t>Podczas wakacji zajęcia w bibliotece będą odbywały się przez cały lipiec zarówno w Mszczonowie jak i w filii w Osuchowie. Przygotowałyśmy ciekawe spotkania, gry , warsztaty i konkursy, które będą miały miejsce w Mszczonowie w poniedziałki i środy a w Osuchowie we wtorki.</w:t>
      </w:r>
    </w:p>
    <w:p w14:paraId="1EFFBF1D" w14:textId="262338A1" w:rsidR="00381D59" w:rsidRDefault="00381D59">
      <w:r>
        <w:t>Mszczonów:</w:t>
      </w:r>
    </w:p>
    <w:p w14:paraId="1B17CBAD" w14:textId="34AF3D05" w:rsidR="00D62447" w:rsidRPr="001D533E" w:rsidRDefault="00D62447">
      <w:pPr>
        <w:rPr>
          <w:u w:val="single"/>
        </w:rPr>
      </w:pPr>
      <w:proofErr w:type="spellStart"/>
      <w:r w:rsidRPr="001D533E">
        <w:rPr>
          <w:u w:val="single"/>
        </w:rPr>
        <w:t>Pon</w:t>
      </w:r>
      <w:proofErr w:type="spellEnd"/>
      <w:r w:rsidRPr="001D533E">
        <w:rPr>
          <w:u w:val="single"/>
        </w:rPr>
        <w:t xml:space="preserve">, </w:t>
      </w:r>
      <w:proofErr w:type="spellStart"/>
      <w:r w:rsidRPr="001D533E">
        <w:rPr>
          <w:u w:val="single"/>
        </w:rPr>
        <w:t>śr</w:t>
      </w:r>
      <w:proofErr w:type="spellEnd"/>
      <w:r w:rsidRPr="001D533E">
        <w:rPr>
          <w:u w:val="single"/>
        </w:rPr>
        <w:t xml:space="preserve"> - 11:00-13:00 </w:t>
      </w:r>
    </w:p>
    <w:p w14:paraId="5C62B488" w14:textId="31C758AF" w:rsidR="00D62447" w:rsidRDefault="00D62447">
      <w:r>
        <w:t>2.07 – Jak się bawili nasi rodzice</w:t>
      </w:r>
      <w:r w:rsidR="009D2EA4">
        <w:t xml:space="preserve"> – gry i zabawy na świeżym powietrzu</w:t>
      </w:r>
    </w:p>
    <w:p w14:paraId="355B0DF8" w14:textId="0BEE80EB" w:rsidR="00D62447" w:rsidRDefault="00D62447">
      <w:r>
        <w:t>7.07 – „Spy Guy” - gra wielkoformatowa</w:t>
      </w:r>
    </w:p>
    <w:p w14:paraId="16AEE7C1" w14:textId="4E8B901E" w:rsidR="00D62447" w:rsidRDefault="00D62447">
      <w:r>
        <w:t>9.07 – Biblio</w:t>
      </w:r>
      <w:r w:rsidR="009D2EA4">
        <w:t xml:space="preserve"> </w:t>
      </w:r>
      <w:proofErr w:type="spellStart"/>
      <w:r>
        <w:t>Creator</w:t>
      </w:r>
      <w:proofErr w:type="spellEnd"/>
      <w:r>
        <w:t xml:space="preserve"> Długopisy 3D</w:t>
      </w:r>
      <w:r w:rsidR="009D2EA4">
        <w:t xml:space="preserve">- warsztaty </w:t>
      </w:r>
    </w:p>
    <w:p w14:paraId="4F568560" w14:textId="1B3EC7EA" w:rsidR="00D62447" w:rsidRDefault="00D62447">
      <w:r>
        <w:t xml:space="preserve">14.07- </w:t>
      </w:r>
      <w:r w:rsidR="001D533E">
        <w:t>„</w:t>
      </w:r>
      <w:r w:rsidR="001D533E" w:rsidRPr="001D533E">
        <w:t>Mały Konstruktor</w:t>
      </w:r>
      <w:r w:rsidR="001D533E">
        <w:t>”</w:t>
      </w:r>
      <w:r w:rsidR="001D533E" w:rsidRPr="001D533E">
        <w:t xml:space="preserve"> </w:t>
      </w:r>
      <w:r>
        <w:t>Klocki Magnetyczne</w:t>
      </w:r>
      <w:bookmarkStart w:id="0" w:name="_GoBack"/>
      <w:bookmarkEnd w:id="0"/>
    </w:p>
    <w:p w14:paraId="7B9F6113" w14:textId="5B24A25E" w:rsidR="00D62447" w:rsidRDefault="00D62447">
      <w:r>
        <w:t>16.07- Mega</w:t>
      </w:r>
      <w:r w:rsidR="009D2EA4">
        <w:t xml:space="preserve"> </w:t>
      </w:r>
      <w:r>
        <w:t xml:space="preserve">Kolorowanki </w:t>
      </w:r>
    </w:p>
    <w:p w14:paraId="2AAB5DDA" w14:textId="1E36525A" w:rsidR="00D62447" w:rsidRDefault="00D62447">
      <w:r>
        <w:t xml:space="preserve">21.07- Pies Precel – warsztaty </w:t>
      </w:r>
    </w:p>
    <w:p w14:paraId="5B20368A" w14:textId="7355EDA2" w:rsidR="00D62447" w:rsidRDefault="001D533E">
      <w:r>
        <w:t>(</w:t>
      </w:r>
      <w:r w:rsidR="00D62447">
        <w:t xml:space="preserve">Grupa </w:t>
      </w:r>
      <w:r>
        <w:t>I (3-4 l.)</w:t>
      </w:r>
      <w:r w:rsidR="00D62447">
        <w:t xml:space="preserve"> 10:00, Grupa II</w:t>
      </w:r>
      <w:r>
        <w:t xml:space="preserve"> (5-6 l.)</w:t>
      </w:r>
      <w:r w:rsidR="00D62447">
        <w:t xml:space="preserve"> 11:00</w:t>
      </w:r>
      <w:r w:rsidR="00381D59">
        <w:t>) – przedszkole miejskie</w:t>
      </w:r>
    </w:p>
    <w:p w14:paraId="48AB35CE" w14:textId="19288E0F" w:rsidR="00D62447" w:rsidRDefault="00D62447">
      <w:r>
        <w:t>23.07- Biblio</w:t>
      </w:r>
      <w:r w:rsidR="009D2EA4">
        <w:t xml:space="preserve"> </w:t>
      </w:r>
      <w:proofErr w:type="spellStart"/>
      <w:r>
        <w:t>Creator</w:t>
      </w:r>
      <w:proofErr w:type="spellEnd"/>
      <w:r>
        <w:t xml:space="preserve"> Długopisy 3D</w:t>
      </w:r>
    </w:p>
    <w:p w14:paraId="475A2629" w14:textId="3214AF77" w:rsidR="00D62447" w:rsidRDefault="00D62447">
      <w:r>
        <w:t>28.07 – Mega</w:t>
      </w:r>
      <w:r w:rsidR="009D2EA4">
        <w:t xml:space="preserve"> </w:t>
      </w:r>
      <w:r>
        <w:t>Kolorowanki</w:t>
      </w:r>
    </w:p>
    <w:p w14:paraId="4E19DA2B" w14:textId="3F87C7FB" w:rsidR="00D62447" w:rsidRDefault="00D62447">
      <w:r>
        <w:t>30.07 – „Wyścig po wiedzę„ gra wielkoformatowa</w:t>
      </w:r>
    </w:p>
    <w:p w14:paraId="0C770133" w14:textId="4EEE4B6A" w:rsidR="00D62447" w:rsidRDefault="00D62447"/>
    <w:p w14:paraId="5BD5CBB7" w14:textId="1755BB99" w:rsidR="00D62447" w:rsidRDefault="00D62447">
      <w:r>
        <w:t>Osuchów:</w:t>
      </w:r>
    </w:p>
    <w:p w14:paraId="63B57C13" w14:textId="367F4F75" w:rsidR="00D62447" w:rsidRDefault="00D62447">
      <w:r>
        <w:t>1.07 – Biblio</w:t>
      </w:r>
      <w:r w:rsidR="009D2EA4">
        <w:t xml:space="preserve"> </w:t>
      </w:r>
      <w:proofErr w:type="spellStart"/>
      <w:r>
        <w:t>Creator</w:t>
      </w:r>
      <w:proofErr w:type="spellEnd"/>
      <w:r>
        <w:t xml:space="preserve"> Długopisy 3D</w:t>
      </w:r>
    </w:p>
    <w:p w14:paraId="52C67850" w14:textId="1FBE7700" w:rsidR="00D62447" w:rsidRDefault="00D62447">
      <w:r>
        <w:t xml:space="preserve">8.07 – Jak się bawili nasi rodzice </w:t>
      </w:r>
    </w:p>
    <w:p w14:paraId="43FDBE20" w14:textId="03C079FB" w:rsidR="00D62447" w:rsidRDefault="00D62447">
      <w:r>
        <w:t xml:space="preserve">15.07 – </w:t>
      </w:r>
      <w:r w:rsidR="001D533E">
        <w:t>„Spy Guy” g</w:t>
      </w:r>
      <w:r>
        <w:t>r</w:t>
      </w:r>
      <w:r w:rsidR="001D533E">
        <w:t>a</w:t>
      </w:r>
      <w:r>
        <w:t xml:space="preserve"> wielkoformatow</w:t>
      </w:r>
      <w:r w:rsidR="001D533E">
        <w:t>a</w:t>
      </w:r>
    </w:p>
    <w:p w14:paraId="2C5AAB48" w14:textId="40F1BAA8" w:rsidR="00D62447" w:rsidRDefault="00D62447">
      <w:r>
        <w:t>22.07 –</w:t>
      </w:r>
      <w:r w:rsidR="001D533E">
        <w:t>„</w:t>
      </w:r>
      <w:r w:rsidR="001D533E" w:rsidRPr="001D533E">
        <w:t>Mały Konstruktor</w:t>
      </w:r>
      <w:r w:rsidR="001D533E">
        <w:t>”</w:t>
      </w:r>
      <w:r w:rsidR="001D533E" w:rsidRPr="001D533E">
        <w:t xml:space="preserve"> </w:t>
      </w:r>
      <w:r w:rsidR="001D533E">
        <w:t>Klocki Magnetyczne</w:t>
      </w:r>
    </w:p>
    <w:p w14:paraId="6CB887B3" w14:textId="7F34EC2F" w:rsidR="00D62447" w:rsidRDefault="00D62447">
      <w:r>
        <w:t>29.07 – Mega</w:t>
      </w:r>
      <w:r w:rsidR="009D2EA4">
        <w:t xml:space="preserve"> </w:t>
      </w:r>
      <w:r>
        <w:t xml:space="preserve">Kolorowanki </w:t>
      </w:r>
    </w:p>
    <w:p w14:paraId="08C1BD29" w14:textId="77777777" w:rsidR="001D533E" w:rsidRDefault="001D533E"/>
    <w:p w14:paraId="2AC37300" w14:textId="428A6779" w:rsidR="001D533E" w:rsidRDefault="001D533E">
      <w:r>
        <w:t>A także:</w:t>
      </w:r>
    </w:p>
    <w:p w14:paraId="52B05E1B" w14:textId="09C5D3A7" w:rsidR="00381D59" w:rsidRPr="00381D59" w:rsidRDefault="00381D59">
      <w:pPr>
        <w:rPr>
          <w:u w:val="single"/>
        </w:rPr>
      </w:pPr>
      <w:r w:rsidRPr="00381D59">
        <w:rPr>
          <w:u w:val="single"/>
        </w:rPr>
        <w:t xml:space="preserve">Cały lipiec i </w:t>
      </w:r>
      <w:proofErr w:type="spellStart"/>
      <w:r w:rsidRPr="00381D59">
        <w:rPr>
          <w:u w:val="single"/>
        </w:rPr>
        <w:t>sierpnień</w:t>
      </w:r>
      <w:proofErr w:type="spellEnd"/>
    </w:p>
    <w:p w14:paraId="04A7137D" w14:textId="2849893B" w:rsidR="001D533E" w:rsidRDefault="001D533E">
      <w:r>
        <w:t>Biblioteka na leżaku, Poszukiwacze książek</w:t>
      </w:r>
      <w:r w:rsidR="00381D59">
        <w:t xml:space="preserve"> (wybrane dni)</w:t>
      </w:r>
      <w:r>
        <w:t>, Słoneczne Bingo, Konkursy dla dzieci i dorosłych</w:t>
      </w:r>
      <w:r w:rsidR="00381D59">
        <w:t xml:space="preserve"> </w:t>
      </w:r>
    </w:p>
    <w:p w14:paraId="58309FE5" w14:textId="77777777" w:rsidR="001D533E" w:rsidRDefault="001D533E"/>
    <w:p w14:paraId="4375544C" w14:textId="77777777" w:rsidR="001D533E" w:rsidRDefault="001D533E"/>
    <w:sectPr w:rsidR="001D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47"/>
    <w:rsid w:val="001700ED"/>
    <w:rsid w:val="001D533E"/>
    <w:rsid w:val="002D59CF"/>
    <w:rsid w:val="00381D59"/>
    <w:rsid w:val="00974CED"/>
    <w:rsid w:val="00991359"/>
    <w:rsid w:val="009D2EA4"/>
    <w:rsid w:val="00A44EEE"/>
    <w:rsid w:val="00D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FAE1"/>
  <w15:chartTrackingRefBased/>
  <w15:docId w15:val="{3E33C452-D805-4882-85AB-0B5B2E21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4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4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4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4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4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4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Laptop-Mszczonow01</cp:lastModifiedBy>
  <cp:revision>4</cp:revision>
  <dcterms:created xsi:type="dcterms:W3CDTF">2025-06-04T11:37:00Z</dcterms:created>
  <dcterms:modified xsi:type="dcterms:W3CDTF">2025-06-06T09:50:00Z</dcterms:modified>
</cp:coreProperties>
</file>