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C411B" w14:textId="159E5745" w:rsidR="009C0D2F" w:rsidRPr="009812CC" w:rsidRDefault="009C0D2F" w:rsidP="009C0D2F">
      <w:pPr>
        <w:pStyle w:val="Default"/>
        <w:jc w:val="center"/>
        <w:rPr>
          <w:b/>
          <w:bCs/>
        </w:rPr>
      </w:pPr>
      <w:r w:rsidRPr="009812CC">
        <w:rPr>
          <w:b/>
          <w:bCs/>
        </w:rPr>
        <w:t>Informacja na temat organizacji zajęć pozalekcyjnych</w:t>
      </w:r>
      <w:r w:rsidR="00795C64">
        <w:rPr>
          <w:b/>
          <w:bCs/>
        </w:rPr>
        <w:t xml:space="preserve"> </w:t>
      </w:r>
      <w:r w:rsidRPr="009812CC">
        <w:rPr>
          <w:b/>
          <w:bCs/>
        </w:rPr>
        <w:t xml:space="preserve"> w szkołach</w:t>
      </w:r>
    </w:p>
    <w:p w14:paraId="1261A04F" w14:textId="386F0357" w:rsidR="005E05ED" w:rsidRDefault="009C0D2F" w:rsidP="009C0D2F">
      <w:pPr>
        <w:tabs>
          <w:tab w:val="left" w:pos="3242"/>
        </w:tabs>
        <w:jc w:val="center"/>
        <w:rPr>
          <w:bCs/>
        </w:rPr>
      </w:pPr>
      <w:r w:rsidRPr="00B71636">
        <w:rPr>
          <w:bCs/>
        </w:rPr>
        <w:t>realizowanych w ramach godzin do dyspozycji dyrektora</w:t>
      </w:r>
      <w:r w:rsidR="00D31D75">
        <w:rPr>
          <w:bCs/>
        </w:rPr>
        <w:t xml:space="preserve"> 2024/2025</w:t>
      </w:r>
    </w:p>
    <w:p w14:paraId="605DF53B" w14:textId="209D2DA4" w:rsidR="009C0D2F" w:rsidRPr="005E05ED" w:rsidRDefault="00EE6AB4" w:rsidP="009C0D2F">
      <w:pPr>
        <w:rPr>
          <w:b/>
          <w:sz w:val="20"/>
          <w:szCs w:val="20"/>
        </w:rPr>
      </w:pPr>
      <w:r w:rsidRPr="005E05ED">
        <w:rPr>
          <w:b/>
          <w:sz w:val="20"/>
          <w:szCs w:val="20"/>
        </w:rPr>
        <w:t>Zajęcia pozalekcyjne</w:t>
      </w: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1134"/>
      </w:tblGrid>
      <w:tr w:rsidR="00052E6D" w:rsidRPr="00261125" w14:paraId="6A599442" w14:textId="214BF6C4" w:rsidTr="00052E6D">
        <w:trPr>
          <w:trHeight w:val="440"/>
        </w:trPr>
        <w:tc>
          <w:tcPr>
            <w:tcW w:w="1986" w:type="dxa"/>
            <w:vMerge w:val="restart"/>
            <w:vAlign w:val="center"/>
          </w:tcPr>
          <w:p w14:paraId="0F95BC17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Jednostka</w:t>
            </w:r>
          </w:p>
        </w:tc>
        <w:tc>
          <w:tcPr>
            <w:tcW w:w="1842" w:type="dxa"/>
            <w:gridSpan w:val="2"/>
            <w:vAlign w:val="center"/>
          </w:tcPr>
          <w:p w14:paraId="7E5D8828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informatyczne</w:t>
            </w:r>
          </w:p>
        </w:tc>
        <w:tc>
          <w:tcPr>
            <w:tcW w:w="1843" w:type="dxa"/>
            <w:gridSpan w:val="2"/>
            <w:vAlign w:val="center"/>
          </w:tcPr>
          <w:p w14:paraId="653D6382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techniczne</w:t>
            </w:r>
          </w:p>
        </w:tc>
        <w:tc>
          <w:tcPr>
            <w:tcW w:w="1843" w:type="dxa"/>
            <w:gridSpan w:val="2"/>
            <w:vAlign w:val="center"/>
          </w:tcPr>
          <w:p w14:paraId="7F1F7187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przedmiotowe</w:t>
            </w:r>
          </w:p>
        </w:tc>
        <w:tc>
          <w:tcPr>
            <w:tcW w:w="1843" w:type="dxa"/>
            <w:gridSpan w:val="2"/>
            <w:vAlign w:val="center"/>
          </w:tcPr>
          <w:p w14:paraId="7453392F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artystyczne</w:t>
            </w:r>
          </w:p>
        </w:tc>
        <w:tc>
          <w:tcPr>
            <w:tcW w:w="1842" w:type="dxa"/>
            <w:gridSpan w:val="2"/>
            <w:vAlign w:val="center"/>
          </w:tcPr>
          <w:p w14:paraId="37C5A4B4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sportowe</w:t>
            </w:r>
          </w:p>
        </w:tc>
        <w:tc>
          <w:tcPr>
            <w:tcW w:w="1843" w:type="dxa"/>
            <w:gridSpan w:val="2"/>
            <w:vAlign w:val="center"/>
          </w:tcPr>
          <w:p w14:paraId="344C6522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turystyczno-krajoznawcze</w:t>
            </w:r>
          </w:p>
        </w:tc>
        <w:tc>
          <w:tcPr>
            <w:tcW w:w="1843" w:type="dxa"/>
            <w:gridSpan w:val="2"/>
            <w:vAlign w:val="center"/>
          </w:tcPr>
          <w:p w14:paraId="71D097B9" w14:textId="114B68F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Inne</w:t>
            </w:r>
          </w:p>
        </w:tc>
        <w:tc>
          <w:tcPr>
            <w:tcW w:w="1134" w:type="dxa"/>
            <w:vMerge w:val="restart"/>
          </w:tcPr>
          <w:p w14:paraId="7A468E92" w14:textId="08CE86CA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Łącznie tygodniowa liczba godzin</w:t>
            </w:r>
          </w:p>
        </w:tc>
      </w:tr>
      <w:tr w:rsidR="00052E6D" w:rsidRPr="00261125" w14:paraId="6A4A7CDF" w14:textId="7FD88147" w:rsidTr="00052E6D">
        <w:trPr>
          <w:trHeight w:val="595"/>
        </w:trPr>
        <w:tc>
          <w:tcPr>
            <w:tcW w:w="1986" w:type="dxa"/>
            <w:vMerge/>
          </w:tcPr>
          <w:p w14:paraId="09999227" w14:textId="77777777" w:rsidR="00052E6D" w:rsidRPr="00EB09E0" w:rsidRDefault="00052E6D" w:rsidP="00C55F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88A467" w14:textId="77777777" w:rsidR="00052E6D" w:rsidRPr="00EB09E0" w:rsidRDefault="00052E6D" w:rsidP="00C55F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tygodniowa liczba godzin</w:t>
            </w:r>
          </w:p>
        </w:tc>
        <w:tc>
          <w:tcPr>
            <w:tcW w:w="850" w:type="dxa"/>
            <w:vAlign w:val="center"/>
          </w:tcPr>
          <w:p w14:paraId="0C17F324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bCs/>
                <w:sz w:val="16"/>
                <w:szCs w:val="16"/>
              </w:rPr>
              <w:t>liczba uczniów</w:t>
            </w:r>
          </w:p>
        </w:tc>
        <w:tc>
          <w:tcPr>
            <w:tcW w:w="993" w:type="dxa"/>
            <w:vAlign w:val="center"/>
          </w:tcPr>
          <w:p w14:paraId="0DD758E3" w14:textId="77777777" w:rsidR="00052E6D" w:rsidRPr="00EB09E0" w:rsidRDefault="00052E6D" w:rsidP="00C55F11">
            <w:pPr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tygodniowa liczba godzin</w:t>
            </w:r>
          </w:p>
        </w:tc>
        <w:tc>
          <w:tcPr>
            <w:tcW w:w="850" w:type="dxa"/>
            <w:vAlign w:val="center"/>
          </w:tcPr>
          <w:p w14:paraId="1979C7C5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bCs/>
                <w:sz w:val="16"/>
                <w:szCs w:val="16"/>
              </w:rPr>
              <w:t>liczba uczniów</w:t>
            </w:r>
          </w:p>
        </w:tc>
        <w:tc>
          <w:tcPr>
            <w:tcW w:w="992" w:type="dxa"/>
            <w:vAlign w:val="center"/>
          </w:tcPr>
          <w:p w14:paraId="6FF19918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tygodniowa liczba godzin</w:t>
            </w:r>
          </w:p>
        </w:tc>
        <w:tc>
          <w:tcPr>
            <w:tcW w:w="851" w:type="dxa"/>
            <w:vAlign w:val="center"/>
          </w:tcPr>
          <w:p w14:paraId="228B2754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bCs/>
                <w:sz w:val="16"/>
                <w:szCs w:val="16"/>
              </w:rPr>
              <w:t>liczba uczniów</w:t>
            </w:r>
          </w:p>
        </w:tc>
        <w:tc>
          <w:tcPr>
            <w:tcW w:w="992" w:type="dxa"/>
            <w:vAlign w:val="center"/>
          </w:tcPr>
          <w:p w14:paraId="4F7093DC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tygodniowa liczba godzin</w:t>
            </w:r>
          </w:p>
        </w:tc>
        <w:tc>
          <w:tcPr>
            <w:tcW w:w="851" w:type="dxa"/>
            <w:vAlign w:val="center"/>
          </w:tcPr>
          <w:p w14:paraId="2CE550AA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bCs/>
                <w:sz w:val="16"/>
                <w:szCs w:val="16"/>
              </w:rPr>
              <w:t>liczba uczniów</w:t>
            </w:r>
          </w:p>
        </w:tc>
        <w:tc>
          <w:tcPr>
            <w:tcW w:w="992" w:type="dxa"/>
            <w:vAlign w:val="center"/>
          </w:tcPr>
          <w:p w14:paraId="74545941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tygodniowa liczba godzin</w:t>
            </w:r>
          </w:p>
        </w:tc>
        <w:tc>
          <w:tcPr>
            <w:tcW w:w="850" w:type="dxa"/>
            <w:vAlign w:val="center"/>
          </w:tcPr>
          <w:p w14:paraId="62F10819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bCs/>
                <w:sz w:val="16"/>
                <w:szCs w:val="16"/>
              </w:rPr>
              <w:t>liczba uczniów</w:t>
            </w:r>
          </w:p>
        </w:tc>
        <w:tc>
          <w:tcPr>
            <w:tcW w:w="993" w:type="dxa"/>
            <w:vAlign w:val="center"/>
          </w:tcPr>
          <w:p w14:paraId="53D0A017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tygodniowa liczba godzin</w:t>
            </w:r>
          </w:p>
        </w:tc>
        <w:tc>
          <w:tcPr>
            <w:tcW w:w="850" w:type="dxa"/>
            <w:vAlign w:val="center"/>
          </w:tcPr>
          <w:p w14:paraId="059A799C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bCs/>
                <w:sz w:val="16"/>
                <w:szCs w:val="16"/>
              </w:rPr>
              <w:t>liczba uczniów</w:t>
            </w:r>
          </w:p>
        </w:tc>
        <w:tc>
          <w:tcPr>
            <w:tcW w:w="992" w:type="dxa"/>
            <w:vAlign w:val="center"/>
          </w:tcPr>
          <w:p w14:paraId="123814B1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sz w:val="16"/>
                <w:szCs w:val="16"/>
              </w:rPr>
              <w:t>tygodniowa liczba godzin</w:t>
            </w:r>
          </w:p>
        </w:tc>
        <w:tc>
          <w:tcPr>
            <w:tcW w:w="851" w:type="dxa"/>
            <w:vAlign w:val="center"/>
          </w:tcPr>
          <w:p w14:paraId="0C7E7490" w14:textId="77777777" w:rsidR="00052E6D" w:rsidRPr="00EB09E0" w:rsidRDefault="00052E6D" w:rsidP="00C55F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09E0">
              <w:rPr>
                <w:rFonts w:cstheme="minorHAnsi"/>
                <w:bCs/>
                <w:sz w:val="16"/>
                <w:szCs w:val="16"/>
              </w:rPr>
              <w:t>liczba uczniów</w:t>
            </w:r>
          </w:p>
        </w:tc>
        <w:tc>
          <w:tcPr>
            <w:tcW w:w="1134" w:type="dxa"/>
            <w:vMerge/>
          </w:tcPr>
          <w:p w14:paraId="2FE485F1" w14:textId="77777777" w:rsidR="00052E6D" w:rsidRPr="00EB09E0" w:rsidRDefault="00052E6D" w:rsidP="00C55F1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052E6D" w:rsidRPr="00261125" w14:paraId="148F0073" w14:textId="6CF33FD8" w:rsidTr="00052E6D">
        <w:trPr>
          <w:trHeight w:val="136"/>
        </w:trPr>
        <w:tc>
          <w:tcPr>
            <w:tcW w:w="1986" w:type="dxa"/>
          </w:tcPr>
          <w:p w14:paraId="46A55891" w14:textId="77777777" w:rsidR="00052E6D" w:rsidRPr="003A71E1" w:rsidRDefault="00052E6D" w:rsidP="00C55F1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 xml:space="preserve">Szkoła Podstawowa </w:t>
            </w:r>
          </w:p>
          <w:p w14:paraId="50439F8C" w14:textId="77777777" w:rsidR="00052E6D" w:rsidRPr="003A71E1" w:rsidRDefault="00052E6D" w:rsidP="00C55F1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 xml:space="preserve">Im. J. A. Maklakiewicza </w:t>
            </w:r>
          </w:p>
          <w:p w14:paraId="4D4C94C7" w14:textId="77777777" w:rsidR="00052E6D" w:rsidRPr="003A71E1" w:rsidRDefault="00052E6D" w:rsidP="00C55F1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w Mszczonowie</w:t>
            </w:r>
          </w:p>
        </w:tc>
        <w:tc>
          <w:tcPr>
            <w:tcW w:w="992" w:type="dxa"/>
            <w:vAlign w:val="center"/>
          </w:tcPr>
          <w:p w14:paraId="0DF464BF" w14:textId="5B3C38FA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14:paraId="73C9ADAE" w14:textId="32609A67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993" w:type="dxa"/>
            <w:vAlign w:val="center"/>
          </w:tcPr>
          <w:p w14:paraId="1B18D231" w14:textId="3062B865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22445D85" w14:textId="6A0F238E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14:paraId="33C4883D" w14:textId="5EA7133B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12</w:t>
            </w:r>
            <w:r w:rsidRPr="003A71E1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1,10</w:t>
            </w: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5AB6C99" w14:textId="2D832C64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992" w:type="dxa"/>
            <w:vAlign w:val="center"/>
          </w:tcPr>
          <w:p w14:paraId="6C71D44A" w14:textId="2D50061D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7</w:t>
            </w:r>
            <w:r w:rsidRPr="003A71E1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8,9</w:t>
            </w:r>
          </w:p>
        </w:tc>
        <w:tc>
          <w:tcPr>
            <w:tcW w:w="851" w:type="dxa"/>
            <w:vAlign w:val="center"/>
          </w:tcPr>
          <w:p w14:paraId="65EA0940" w14:textId="7D790CC6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92" w:type="dxa"/>
            <w:vAlign w:val="center"/>
          </w:tcPr>
          <w:p w14:paraId="5E71CB84" w14:textId="044CAB2A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4E997D0A" w14:textId="41C218FE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15ECCA9" w14:textId="43CAC2EE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3A71E1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CDE5C0A" w14:textId="22772F54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14:paraId="597DD428" w14:textId="5154510E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4B40EB48" w14:textId="55119054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14:paraId="411DED92" w14:textId="77777777" w:rsidR="00052E6D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AE544BE" w14:textId="2377AC69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35</w:t>
            </w:r>
          </w:p>
        </w:tc>
      </w:tr>
      <w:tr w:rsidR="00052E6D" w:rsidRPr="00261125" w14:paraId="6B55F721" w14:textId="588B0FDA" w:rsidTr="00052E6D">
        <w:tc>
          <w:tcPr>
            <w:tcW w:w="1986" w:type="dxa"/>
          </w:tcPr>
          <w:p w14:paraId="4D1106B5" w14:textId="77777777" w:rsidR="00052E6D" w:rsidRPr="003A71E1" w:rsidRDefault="00052E6D" w:rsidP="00C55F1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Szkoła Podstawowa im. Ks. Kan. Mariana Lipskiego w Osuchowie</w:t>
            </w:r>
          </w:p>
        </w:tc>
        <w:tc>
          <w:tcPr>
            <w:tcW w:w="992" w:type="dxa"/>
            <w:vAlign w:val="center"/>
          </w:tcPr>
          <w:p w14:paraId="213B19CF" w14:textId="1636F126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359DBAF" w14:textId="54CDF7D3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94DBF56" w14:textId="7CA93C41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6B21C56" w14:textId="03798B51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9F5DDC4" w14:textId="4E8AE88C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3A71E1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78498FD3" w14:textId="4C6A0EE3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14:paraId="391F99DF" w14:textId="68E26615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5EE28C" w14:textId="507334A8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F25C2DE" w14:textId="6EB7E2A0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6B1865B" w14:textId="1F7E0CE9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37C2460" w14:textId="4E4593A7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7C8C7679" w14:textId="5E3E3D2A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33AA0D0C" w14:textId="14BD69C0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DC36066" w14:textId="418E9708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71E1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70EB0DF" w14:textId="77777777" w:rsidR="00052E6D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9EC0E70" w14:textId="342FC112" w:rsidR="00052E6D" w:rsidRPr="003A71E1" w:rsidRDefault="00052E6D" w:rsidP="00C55F11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052E6D" w:rsidRPr="00261125" w14:paraId="3B56E0E8" w14:textId="1FF2BC46" w:rsidTr="00052E6D">
        <w:tc>
          <w:tcPr>
            <w:tcW w:w="1986" w:type="dxa"/>
          </w:tcPr>
          <w:p w14:paraId="5BF6912B" w14:textId="77777777" w:rsidR="00052E6D" w:rsidRPr="003A71E1" w:rsidRDefault="00052E6D" w:rsidP="00F46326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Szkoła Podstawowa w Piekarach</w:t>
            </w:r>
          </w:p>
        </w:tc>
        <w:tc>
          <w:tcPr>
            <w:tcW w:w="992" w:type="dxa"/>
            <w:vAlign w:val="center"/>
          </w:tcPr>
          <w:p w14:paraId="1D2BF2EB" w14:textId="3EB5971B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A12E21C" w14:textId="650857FF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0179239E" w14:textId="472E9BC6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F5816E7" w14:textId="621AC57B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1735FBB" w14:textId="3816F59F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3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14:paraId="122C56AD" w14:textId="09DEB8C7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14:paraId="4A05DC7D" w14:textId="7AAB9E44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851" w:type="dxa"/>
            <w:vAlign w:val="center"/>
          </w:tcPr>
          <w:p w14:paraId="5DE87AFE" w14:textId="3E8CE630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14:paraId="3AC340AF" w14:textId="3E679694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F954E51" w14:textId="27088F1F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93" w:type="dxa"/>
            <w:vAlign w:val="center"/>
          </w:tcPr>
          <w:p w14:paraId="4DEA63F9" w14:textId="791A933A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340A2CB0" w14:textId="09756045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05611EA1" w14:textId="369C72D6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2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851" w:type="dxa"/>
            <w:vAlign w:val="center"/>
          </w:tcPr>
          <w:p w14:paraId="79E0ACEC" w14:textId="6C296350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14:paraId="3E2D9E40" w14:textId="79A432F9" w:rsidR="00052E6D" w:rsidRPr="003A71E1" w:rsidRDefault="00052E6D" w:rsidP="00F46326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052E6D" w:rsidRPr="00261125" w14:paraId="7D6EF650" w14:textId="771CC866" w:rsidTr="00052E6D">
        <w:tc>
          <w:tcPr>
            <w:tcW w:w="1986" w:type="dxa"/>
          </w:tcPr>
          <w:p w14:paraId="0EFEF1D6" w14:textId="77777777" w:rsidR="00052E6D" w:rsidRPr="003A71E1" w:rsidRDefault="00052E6D" w:rsidP="00606CBA">
            <w:pPr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Szkoła Podstawowa im. mjr Józefa Wiśniewskiego w Lutkówce</w:t>
            </w:r>
          </w:p>
        </w:tc>
        <w:tc>
          <w:tcPr>
            <w:tcW w:w="992" w:type="dxa"/>
            <w:vAlign w:val="center"/>
          </w:tcPr>
          <w:p w14:paraId="65905224" w14:textId="16087A53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CAC2024" w14:textId="5E497FAB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14:paraId="225A08F4" w14:textId="78DE526F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16467D" w14:textId="78C6ACC1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9B1F0C" w14:textId="2707E1D9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2</w:t>
            </w:r>
            <w:r w:rsidRPr="00C541C2">
              <w:rPr>
                <w:rFonts w:cstheme="minorHAnsi"/>
                <w:bCs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851" w:type="dxa"/>
            <w:vAlign w:val="center"/>
          </w:tcPr>
          <w:p w14:paraId="3202F018" w14:textId="3A5432A2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14:paraId="35C18F4D" w14:textId="144605AC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2</w:t>
            </w:r>
            <w:r w:rsidRPr="00C541C2">
              <w:rPr>
                <w:rFonts w:cstheme="minorHAnsi"/>
                <w:bCs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851" w:type="dxa"/>
            <w:vAlign w:val="center"/>
          </w:tcPr>
          <w:p w14:paraId="5DA35ADB" w14:textId="3D71D996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14:paraId="5EE17440" w14:textId="53B51C85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A359C49" w14:textId="6613E9AA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606CBA">
              <w:rPr>
                <w:rFonts w:cstheme="minorHAnsi"/>
                <w:bCs/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14:paraId="45B9589D" w14:textId="77777777" w:rsidR="00052E6D" w:rsidRPr="00606CBA" w:rsidRDefault="00052E6D" w:rsidP="00606CBA">
            <w:pPr>
              <w:jc w:val="righ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894C6F" w14:textId="77777777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463085" w14:textId="46258678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C00AE6" w14:textId="076B9AFD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0F861" w14:textId="605D7A1D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052E6D" w:rsidRPr="00261125" w14:paraId="13D43946" w14:textId="25855684" w:rsidTr="00052E6D">
        <w:tc>
          <w:tcPr>
            <w:tcW w:w="1986" w:type="dxa"/>
          </w:tcPr>
          <w:p w14:paraId="24EC5652" w14:textId="77777777" w:rsidR="00052E6D" w:rsidRPr="003A71E1" w:rsidRDefault="00052E6D" w:rsidP="00606CBA">
            <w:pPr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Szkoła Podstawowa we Wręczy</w:t>
            </w:r>
          </w:p>
        </w:tc>
        <w:tc>
          <w:tcPr>
            <w:tcW w:w="992" w:type="dxa"/>
            <w:vAlign w:val="center"/>
          </w:tcPr>
          <w:p w14:paraId="19B859FD" w14:textId="1AC192D4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60FC5A" w14:textId="174DB265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BDE070" w14:textId="1C94E624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57F711" w14:textId="095BA9FC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ADFA80" w14:textId="54A50498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786FEA98" w14:textId="59AE16C8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7887D136" w14:textId="6082F41D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D71F889" w14:textId="06ACCF26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6858533E" w14:textId="3FE1A7BF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7E6990" w14:textId="5A7B1BAD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FA46C57" w14:textId="77777777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DD13D4" w14:textId="77777777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4E9E22" w14:textId="39BC7F82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5</w:t>
            </w:r>
            <w:r w:rsidRPr="003A71E1">
              <w:rPr>
                <w:rFonts w:cstheme="minorHAnsi"/>
                <w:sz w:val="18"/>
                <w:szCs w:val="18"/>
              </w:rPr>
              <w:t>+1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851" w:type="dxa"/>
            <w:vAlign w:val="center"/>
          </w:tcPr>
          <w:p w14:paraId="68154A67" w14:textId="699265E3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3+3</w:t>
            </w:r>
          </w:p>
        </w:tc>
        <w:tc>
          <w:tcPr>
            <w:tcW w:w="1134" w:type="dxa"/>
          </w:tcPr>
          <w:p w14:paraId="0754BF0D" w14:textId="7D228B44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052E6D" w:rsidRPr="00261125" w14:paraId="58BBF68F" w14:textId="593218EF" w:rsidTr="00052E6D">
        <w:tc>
          <w:tcPr>
            <w:tcW w:w="1986" w:type="dxa"/>
          </w:tcPr>
          <w:p w14:paraId="4FA5DC77" w14:textId="77777777" w:rsidR="00052E6D" w:rsidRPr="003A71E1" w:rsidRDefault="00052E6D" w:rsidP="00606CBA">
            <w:pPr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Szkoła Podstawowa w Bobrowcach</w:t>
            </w:r>
          </w:p>
        </w:tc>
        <w:tc>
          <w:tcPr>
            <w:tcW w:w="992" w:type="dxa"/>
            <w:vAlign w:val="center"/>
          </w:tcPr>
          <w:p w14:paraId="29079740" w14:textId="1644F529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234239CF" w14:textId="6E7DE4E8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EB07F95" w14:textId="6EC38F44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141B589D" w14:textId="5F5C0EA0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8233E92" w14:textId="541F3EDE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1" w:type="dxa"/>
            <w:vAlign w:val="center"/>
          </w:tcPr>
          <w:p w14:paraId="7B246870" w14:textId="6FD58B8C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3EC78534" w14:textId="69A9F1C1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74DE0C1" w14:textId="37AC6CF4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51B3FCD1" w14:textId="6CDC9F6F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00F6BA51" w14:textId="66DD5A83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456677B" w14:textId="54E630BA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14:paraId="51CC9A0C" w14:textId="1DE820F2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313EA4D3" w14:textId="2FD1C5E0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</w:t>
            </w:r>
            <w:r w:rsidRPr="003A71E1">
              <w:rPr>
                <w:rFonts w:cstheme="minorHAnsi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51" w:type="dxa"/>
            <w:vAlign w:val="center"/>
          </w:tcPr>
          <w:p w14:paraId="4B46085F" w14:textId="22D711C7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 w:rsidRPr="003A71E1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71F3600A" w14:textId="31459CA6" w:rsidR="00052E6D" w:rsidRPr="003A71E1" w:rsidRDefault="00052E6D" w:rsidP="00606CBA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052E6D" w:rsidRPr="00261125" w14:paraId="58FD194B" w14:textId="20B849F5" w:rsidTr="00052E6D">
        <w:tc>
          <w:tcPr>
            <w:tcW w:w="1986" w:type="dxa"/>
          </w:tcPr>
          <w:p w14:paraId="3DEEA1D1" w14:textId="77777777" w:rsidR="00052E6D" w:rsidRPr="003A71E1" w:rsidRDefault="00052E6D" w:rsidP="00606CBA">
            <w:pPr>
              <w:rPr>
                <w:rFonts w:cstheme="minorHAnsi"/>
                <w:b/>
                <w:sz w:val="18"/>
                <w:szCs w:val="18"/>
              </w:rPr>
            </w:pPr>
            <w:r w:rsidRPr="003A71E1">
              <w:rPr>
                <w:rFonts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  <w:vAlign w:val="center"/>
          </w:tcPr>
          <w:p w14:paraId="06C2AEEA" w14:textId="5197C47B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14:paraId="75BCEE44" w14:textId="6A12CF39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120</w:t>
            </w:r>
          </w:p>
        </w:tc>
        <w:tc>
          <w:tcPr>
            <w:tcW w:w="993" w:type="dxa"/>
            <w:vAlign w:val="center"/>
          </w:tcPr>
          <w:p w14:paraId="6C0DADCC" w14:textId="6EA4A0D6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63D15821" w14:textId="70813063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14:paraId="712ECEEA" w14:textId="17A281AF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14:paraId="2BC4DA8C" w14:textId="5D31B892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252</w:t>
            </w:r>
          </w:p>
        </w:tc>
        <w:tc>
          <w:tcPr>
            <w:tcW w:w="992" w:type="dxa"/>
            <w:vAlign w:val="center"/>
          </w:tcPr>
          <w:p w14:paraId="3A010A4C" w14:textId="4BDE5EA5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14:paraId="54F4CC7E" w14:textId="12E44F1C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</w:t>
            </w:r>
          </w:p>
        </w:tc>
        <w:tc>
          <w:tcPr>
            <w:tcW w:w="992" w:type="dxa"/>
            <w:vAlign w:val="center"/>
          </w:tcPr>
          <w:p w14:paraId="4E55D12B" w14:textId="5BBBAB61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4D463ED4" w14:textId="2E6F5DE0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993" w:type="dxa"/>
            <w:vAlign w:val="center"/>
          </w:tcPr>
          <w:p w14:paraId="1AE52D8D" w14:textId="0171398A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511283A" w14:textId="28D3854C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14:paraId="5E412723" w14:textId="55AD829C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04876367" w14:textId="349BF171" w:rsidR="00052E6D" w:rsidRPr="003A71E1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14:paraId="58FA0C40" w14:textId="741FADAD" w:rsidR="00052E6D" w:rsidRDefault="00052E6D" w:rsidP="00606CB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</w:tr>
    </w:tbl>
    <w:p w14:paraId="78706780" w14:textId="5F0D5418" w:rsidR="00BD44E0" w:rsidRDefault="00BD44E0" w:rsidP="00795C64">
      <w:pPr>
        <w:spacing w:after="0"/>
        <w:rPr>
          <w:sz w:val="18"/>
          <w:szCs w:val="18"/>
        </w:rPr>
      </w:pPr>
    </w:p>
    <w:p w14:paraId="1A6A2ABF" w14:textId="55B0BDDB" w:rsidR="00406252" w:rsidRDefault="00406252" w:rsidP="00795C64">
      <w:pPr>
        <w:spacing w:after="0"/>
        <w:rPr>
          <w:sz w:val="18"/>
          <w:szCs w:val="18"/>
        </w:rPr>
      </w:pPr>
      <w:r w:rsidRPr="004111A1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</w:t>
      </w:r>
      <w:r w:rsidR="004111A1">
        <w:rPr>
          <w:sz w:val="18"/>
          <w:szCs w:val="18"/>
        </w:rPr>
        <w:t>matematyka, j. polski, chemia, fizyka, j. angielski</w:t>
      </w:r>
    </w:p>
    <w:p w14:paraId="5319A70D" w14:textId="7E7AB04F" w:rsidR="004111A1" w:rsidRDefault="004111A1" w:rsidP="00795C64">
      <w:pPr>
        <w:spacing w:after="0"/>
        <w:rPr>
          <w:sz w:val="18"/>
          <w:szCs w:val="18"/>
        </w:rPr>
      </w:pPr>
      <w:r w:rsidRPr="004111A1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</w:t>
      </w:r>
      <w:r w:rsidR="00FC6CA2">
        <w:rPr>
          <w:sz w:val="18"/>
          <w:szCs w:val="18"/>
        </w:rPr>
        <w:t>przyrodnicze</w:t>
      </w:r>
    </w:p>
    <w:p w14:paraId="1A823D4C" w14:textId="39CEF730" w:rsidR="00B01B60" w:rsidRPr="00795C64" w:rsidRDefault="004111A1" w:rsidP="00795C64">
      <w:pPr>
        <w:spacing w:after="0"/>
        <w:rPr>
          <w:sz w:val="18"/>
          <w:szCs w:val="18"/>
        </w:rPr>
      </w:pPr>
      <w:r w:rsidRPr="004111A1">
        <w:rPr>
          <w:sz w:val="18"/>
          <w:szCs w:val="18"/>
          <w:vertAlign w:val="superscript"/>
        </w:rPr>
        <w:t>3</w:t>
      </w:r>
      <w:r w:rsidR="00B01B60" w:rsidRPr="00795C64">
        <w:rPr>
          <w:sz w:val="18"/>
          <w:szCs w:val="18"/>
        </w:rPr>
        <w:t xml:space="preserve"> j. angielskiego, matematyczne, j. polskiego, fizyczno-chemiczne</w:t>
      </w:r>
    </w:p>
    <w:p w14:paraId="77A7D19D" w14:textId="31E59C6B" w:rsidR="00B01B60" w:rsidRPr="00795C64" w:rsidRDefault="004111A1" w:rsidP="00795C64">
      <w:pPr>
        <w:spacing w:after="0"/>
        <w:rPr>
          <w:sz w:val="18"/>
          <w:szCs w:val="18"/>
        </w:rPr>
      </w:pPr>
      <w:r w:rsidRPr="004111A1"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 </w:t>
      </w:r>
      <w:r w:rsidR="00B01B60" w:rsidRPr="00795C64">
        <w:rPr>
          <w:sz w:val="18"/>
          <w:szCs w:val="18"/>
        </w:rPr>
        <w:t>matematyczne</w:t>
      </w:r>
    </w:p>
    <w:p w14:paraId="1E87A13C" w14:textId="78DAFDA7" w:rsidR="00B01B60" w:rsidRPr="00795C64" w:rsidRDefault="004111A1" w:rsidP="00795C64">
      <w:pPr>
        <w:spacing w:after="0"/>
        <w:rPr>
          <w:sz w:val="18"/>
          <w:szCs w:val="18"/>
        </w:rPr>
      </w:pPr>
      <w:r w:rsidRPr="004111A1"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</w:t>
      </w:r>
      <w:r w:rsidR="00FC6CA2">
        <w:rPr>
          <w:sz w:val="18"/>
          <w:szCs w:val="18"/>
        </w:rPr>
        <w:t>kulinarne</w:t>
      </w:r>
    </w:p>
    <w:p w14:paraId="0C40F0B8" w14:textId="3625BA82" w:rsidR="00B01B60" w:rsidRPr="00795C64" w:rsidRDefault="004111A1" w:rsidP="00795C64">
      <w:pPr>
        <w:spacing w:after="0"/>
        <w:rPr>
          <w:sz w:val="18"/>
          <w:szCs w:val="18"/>
        </w:rPr>
      </w:pPr>
      <w:r w:rsidRPr="004111A1"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 xml:space="preserve"> </w:t>
      </w:r>
      <w:r w:rsidR="00FC6CA2">
        <w:rPr>
          <w:sz w:val="18"/>
          <w:szCs w:val="18"/>
        </w:rPr>
        <w:t>gry planszowe</w:t>
      </w:r>
    </w:p>
    <w:p w14:paraId="662B8177" w14:textId="75E8D758" w:rsidR="009C0D2F" w:rsidRDefault="004111A1" w:rsidP="00795C64">
      <w:pPr>
        <w:spacing w:after="0"/>
        <w:rPr>
          <w:sz w:val="18"/>
          <w:szCs w:val="18"/>
        </w:rPr>
      </w:pPr>
      <w:r w:rsidRPr="004111A1">
        <w:rPr>
          <w:sz w:val="18"/>
          <w:szCs w:val="18"/>
          <w:vertAlign w:val="superscript"/>
        </w:rPr>
        <w:t>7</w:t>
      </w:r>
      <w:r>
        <w:rPr>
          <w:sz w:val="18"/>
          <w:szCs w:val="18"/>
        </w:rPr>
        <w:t xml:space="preserve"> </w:t>
      </w:r>
      <w:r w:rsidR="00B01B60" w:rsidRPr="00795C64">
        <w:rPr>
          <w:sz w:val="18"/>
          <w:szCs w:val="18"/>
        </w:rPr>
        <w:t>naukowe</w:t>
      </w:r>
      <w:r w:rsidR="00BD44E0">
        <w:rPr>
          <w:sz w:val="18"/>
          <w:szCs w:val="18"/>
        </w:rPr>
        <w:br/>
      </w:r>
      <w:r w:rsidR="00BD44E0" w:rsidRPr="00BD44E0">
        <w:rPr>
          <w:sz w:val="18"/>
          <w:szCs w:val="18"/>
          <w:vertAlign w:val="superscript"/>
        </w:rPr>
        <w:t>8</w:t>
      </w:r>
      <w:r w:rsidR="00BD44E0">
        <w:rPr>
          <w:sz w:val="18"/>
          <w:szCs w:val="18"/>
        </w:rPr>
        <w:t xml:space="preserve"> </w:t>
      </w:r>
      <w:r w:rsidR="00BD44E0" w:rsidRPr="00BD44E0">
        <w:rPr>
          <w:sz w:val="18"/>
          <w:szCs w:val="18"/>
        </w:rPr>
        <w:t>plastyczne</w:t>
      </w:r>
    </w:p>
    <w:p w14:paraId="307C6216" w14:textId="059D3FE3" w:rsidR="00BD44E0" w:rsidRDefault="00BD44E0" w:rsidP="00795C64">
      <w:pPr>
        <w:spacing w:after="0"/>
        <w:rPr>
          <w:sz w:val="18"/>
          <w:szCs w:val="18"/>
        </w:rPr>
      </w:pPr>
      <w:r w:rsidRPr="00BD44E0">
        <w:rPr>
          <w:sz w:val="18"/>
          <w:szCs w:val="18"/>
          <w:vertAlign w:val="superscript"/>
        </w:rPr>
        <w:t>9</w:t>
      </w:r>
      <w:r w:rsidRPr="00BD44E0">
        <w:rPr>
          <w:sz w:val="18"/>
          <w:szCs w:val="18"/>
        </w:rPr>
        <w:t xml:space="preserve"> chór</w:t>
      </w:r>
    </w:p>
    <w:p w14:paraId="0443C313" w14:textId="48A885AA" w:rsidR="000E3005" w:rsidRDefault="000E3005" w:rsidP="00795C64">
      <w:pPr>
        <w:spacing w:after="0"/>
        <w:rPr>
          <w:sz w:val="18"/>
          <w:szCs w:val="18"/>
        </w:rPr>
      </w:pPr>
      <w:r w:rsidRPr="000E3005">
        <w:rPr>
          <w:sz w:val="18"/>
          <w:szCs w:val="18"/>
          <w:vertAlign w:val="superscript"/>
        </w:rPr>
        <w:t>10</w:t>
      </w:r>
      <w:r w:rsidRPr="000E3005">
        <w:rPr>
          <w:sz w:val="18"/>
          <w:szCs w:val="18"/>
        </w:rPr>
        <w:t xml:space="preserve"> j. niemiecki</w:t>
      </w:r>
    </w:p>
    <w:p w14:paraId="5AF396B3" w14:textId="69F0F261" w:rsidR="00C541C2" w:rsidRDefault="00C541C2" w:rsidP="00795C64">
      <w:pPr>
        <w:spacing w:after="0"/>
        <w:rPr>
          <w:sz w:val="18"/>
          <w:szCs w:val="18"/>
        </w:rPr>
      </w:pPr>
      <w:r w:rsidRPr="00C541C2">
        <w:rPr>
          <w:sz w:val="18"/>
          <w:szCs w:val="18"/>
          <w:vertAlign w:val="superscript"/>
        </w:rPr>
        <w:t>11</w:t>
      </w:r>
      <w:r>
        <w:rPr>
          <w:sz w:val="18"/>
          <w:szCs w:val="18"/>
        </w:rPr>
        <w:t xml:space="preserve"> j. polski, edukacja wczesnoszkolna</w:t>
      </w:r>
    </w:p>
    <w:p w14:paraId="0A167BDA" w14:textId="14D31CFC" w:rsidR="00C541C2" w:rsidRPr="000E3005" w:rsidRDefault="00C541C2" w:rsidP="00795C64">
      <w:pPr>
        <w:spacing w:after="0"/>
        <w:rPr>
          <w:sz w:val="18"/>
          <w:szCs w:val="18"/>
        </w:rPr>
      </w:pPr>
      <w:r w:rsidRPr="00C541C2">
        <w:rPr>
          <w:sz w:val="18"/>
          <w:szCs w:val="18"/>
          <w:vertAlign w:val="superscript"/>
        </w:rPr>
        <w:t xml:space="preserve">12 </w:t>
      </w:r>
      <w:r>
        <w:rPr>
          <w:sz w:val="18"/>
          <w:szCs w:val="18"/>
        </w:rPr>
        <w:t>teatralne, plastyczno-muzyczne</w:t>
      </w:r>
    </w:p>
    <w:p w14:paraId="286F6150" w14:textId="77777777" w:rsidR="00795C64" w:rsidRDefault="00795C64"/>
    <w:p w14:paraId="4F9CADF2" w14:textId="77777777" w:rsidR="00174C1F" w:rsidRDefault="00174C1F"/>
    <w:p w14:paraId="19D651BB" w14:textId="7705FA98" w:rsidR="009C0D2F" w:rsidRPr="003A71E1" w:rsidRDefault="009C0D2F">
      <w:pPr>
        <w:rPr>
          <w:b/>
          <w:bCs/>
          <w:sz w:val="20"/>
          <w:szCs w:val="20"/>
        </w:rPr>
      </w:pPr>
      <w:r w:rsidRPr="003A71E1">
        <w:rPr>
          <w:b/>
          <w:bCs/>
          <w:sz w:val="20"/>
          <w:szCs w:val="20"/>
        </w:rPr>
        <w:t>Najważniejsze sukcesy uczni</w:t>
      </w:r>
      <w:r w:rsidR="00092D17" w:rsidRPr="003A71E1">
        <w:rPr>
          <w:b/>
          <w:bCs/>
          <w:sz w:val="20"/>
          <w:szCs w:val="20"/>
        </w:rPr>
        <w:t>ów</w:t>
      </w:r>
    </w:p>
    <w:tbl>
      <w:tblPr>
        <w:tblStyle w:val="Tabela-Siatka"/>
        <w:tblW w:w="15443" w:type="dxa"/>
        <w:tblInd w:w="-706" w:type="dxa"/>
        <w:tblLayout w:type="fixed"/>
        <w:tblLook w:val="04A0" w:firstRow="1" w:lastRow="0" w:firstColumn="1" w:lastColumn="0" w:noHBand="0" w:noVBand="1"/>
      </w:tblPr>
      <w:tblGrid>
        <w:gridCol w:w="2833"/>
        <w:gridCol w:w="12610"/>
      </w:tblGrid>
      <w:tr w:rsidR="001C3BA7" w:rsidRPr="00261125" w14:paraId="1D613368" w14:textId="77777777" w:rsidTr="001C3BA7">
        <w:trPr>
          <w:trHeight w:val="136"/>
        </w:trPr>
        <w:tc>
          <w:tcPr>
            <w:tcW w:w="2833" w:type="dxa"/>
          </w:tcPr>
          <w:p w14:paraId="2D9AF66F" w14:textId="77777777" w:rsidR="001C3BA7" w:rsidRPr="00714311" w:rsidRDefault="001C3BA7" w:rsidP="00937C12">
            <w:pPr>
              <w:rPr>
                <w:rFonts w:cstheme="minorHAnsi"/>
                <w:color w:val="000000" w:themeColor="text1"/>
              </w:rPr>
            </w:pPr>
            <w:r w:rsidRPr="00714311">
              <w:rPr>
                <w:rFonts w:cstheme="minorHAnsi"/>
                <w:color w:val="000000" w:themeColor="text1"/>
              </w:rPr>
              <w:t xml:space="preserve">Szkoła Podstawowa </w:t>
            </w:r>
          </w:p>
          <w:p w14:paraId="2CECD6DE" w14:textId="749CA4A9" w:rsidR="001C3BA7" w:rsidRPr="00714311" w:rsidRDefault="00092D17" w:rsidP="00937C12">
            <w:pPr>
              <w:rPr>
                <w:rFonts w:cstheme="minorHAnsi"/>
                <w:color w:val="000000" w:themeColor="text1"/>
              </w:rPr>
            </w:pPr>
            <w:r w:rsidRPr="00714311">
              <w:rPr>
                <w:rFonts w:cstheme="minorHAnsi"/>
                <w:color w:val="000000" w:themeColor="text1"/>
              </w:rPr>
              <w:t>i</w:t>
            </w:r>
            <w:r w:rsidR="001C3BA7" w:rsidRPr="00714311">
              <w:rPr>
                <w:rFonts w:cstheme="minorHAnsi"/>
                <w:color w:val="000000" w:themeColor="text1"/>
              </w:rPr>
              <w:t xml:space="preserve">m. J. A. Maklakiewicza </w:t>
            </w:r>
          </w:p>
          <w:p w14:paraId="14FBD49F" w14:textId="77777777" w:rsidR="001C3BA7" w:rsidRPr="00714311" w:rsidRDefault="001C3BA7" w:rsidP="00937C12">
            <w:pPr>
              <w:rPr>
                <w:rFonts w:cstheme="minorHAnsi"/>
                <w:color w:val="000000" w:themeColor="text1"/>
              </w:rPr>
            </w:pPr>
            <w:r w:rsidRPr="00714311">
              <w:rPr>
                <w:rFonts w:cstheme="minorHAnsi"/>
                <w:color w:val="000000" w:themeColor="text1"/>
              </w:rPr>
              <w:t>w Mszczonowie</w:t>
            </w:r>
          </w:p>
        </w:tc>
        <w:tc>
          <w:tcPr>
            <w:tcW w:w="12610" w:type="dxa"/>
            <w:vAlign w:val="center"/>
          </w:tcPr>
          <w:p w14:paraId="6E47BE71" w14:textId="34CFE086" w:rsidR="001A3B72" w:rsidRPr="00C92A76" w:rsidRDefault="0098483E" w:rsidP="001A3B72">
            <w:r w:rsidRPr="00C92A76">
              <w:t xml:space="preserve">I miejsce w </w:t>
            </w:r>
            <w:r w:rsidR="001A3B72" w:rsidRPr="00C92A76">
              <w:t>Powiatow</w:t>
            </w:r>
            <w:r w:rsidRPr="00C92A76">
              <w:t xml:space="preserve">ych </w:t>
            </w:r>
            <w:r w:rsidR="001A3B72" w:rsidRPr="00C92A76">
              <w:t>Bieg</w:t>
            </w:r>
            <w:r w:rsidRPr="00C92A76">
              <w:t>ach</w:t>
            </w:r>
            <w:r w:rsidR="001A3B72" w:rsidRPr="00C92A76">
              <w:t xml:space="preserve"> Sztafetow</w:t>
            </w:r>
            <w:r w:rsidRPr="00C92A76">
              <w:t>ych</w:t>
            </w:r>
            <w:r w:rsidR="001A3B72" w:rsidRPr="00C92A76">
              <w:t xml:space="preserve"> dziewcząt i chłopców kat.</w:t>
            </w:r>
            <w:r w:rsidRPr="00C92A76">
              <w:t xml:space="preserve"> d</w:t>
            </w:r>
            <w:r w:rsidR="001A3B72" w:rsidRPr="00C92A76">
              <w:t>zieci</w:t>
            </w:r>
            <w:r w:rsidRPr="00C92A76">
              <w:t>.</w:t>
            </w:r>
          </w:p>
          <w:p w14:paraId="5161F70D" w14:textId="3737E0D8" w:rsidR="001A3B72" w:rsidRPr="00C92A76" w:rsidRDefault="0098483E" w:rsidP="001A3B72">
            <w:r w:rsidRPr="00C92A76">
              <w:t xml:space="preserve">II miejsce w </w:t>
            </w:r>
            <w:r w:rsidR="001A3B72" w:rsidRPr="00C92A76">
              <w:t>Powiatow</w:t>
            </w:r>
            <w:r w:rsidRPr="00C92A76">
              <w:t>ych</w:t>
            </w:r>
            <w:r w:rsidR="001A3B72" w:rsidRPr="00C92A76">
              <w:t xml:space="preserve"> Bieg</w:t>
            </w:r>
            <w:r w:rsidRPr="00C92A76">
              <w:t>ach</w:t>
            </w:r>
            <w:r w:rsidR="001A3B72" w:rsidRPr="00C92A76">
              <w:t xml:space="preserve"> </w:t>
            </w:r>
            <w:r w:rsidRPr="00C92A76">
              <w:t>S</w:t>
            </w:r>
            <w:r w:rsidR="001A3B72" w:rsidRPr="00C92A76">
              <w:t>ztafetow</w:t>
            </w:r>
            <w:r w:rsidRPr="00C92A76">
              <w:t>ych</w:t>
            </w:r>
            <w:r w:rsidR="001A3B72" w:rsidRPr="00C92A76">
              <w:t xml:space="preserve"> dziewcząt kat. </w:t>
            </w:r>
            <w:r w:rsidRPr="00C92A76">
              <w:t>m</w:t>
            </w:r>
            <w:r w:rsidR="001A3B72" w:rsidRPr="00C92A76">
              <w:t>łodzież</w:t>
            </w:r>
            <w:r w:rsidRPr="00C92A76">
              <w:t>.</w:t>
            </w:r>
          </w:p>
          <w:p w14:paraId="24EAE728" w14:textId="5043F979" w:rsidR="001A3B72" w:rsidRPr="00C92A76" w:rsidRDefault="007D50BB" w:rsidP="001A3B72">
            <w:r>
              <w:t>Udział w m</w:t>
            </w:r>
            <w:r w:rsidR="001A3B72" w:rsidRPr="00C92A76">
              <w:t>iędzypowiatow</w:t>
            </w:r>
            <w:r>
              <w:t>ych</w:t>
            </w:r>
            <w:r w:rsidR="001A3B72" w:rsidRPr="00C92A76">
              <w:t xml:space="preserve"> Igrzyska</w:t>
            </w:r>
            <w:r>
              <w:t>ch</w:t>
            </w:r>
            <w:r w:rsidR="001A3B72" w:rsidRPr="00C92A76">
              <w:t xml:space="preserve"> Młodzieży szkolnej </w:t>
            </w:r>
            <w:r>
              <w:t>–</w:t>
            </w:r>
            <w:r w:rsidR="001A3B72" w:rsidRPr="00C92A76">
              <w:t xml:space="preserve"> koszykówka</w:t>
            </w:r>
            <w:r>
              <w:t>.</w:t>
            </w:r>
          </w:p>
          <w:p w14:paraId="288CDB4E" w14:textId="75E22E40" w:rsidR="001A3B72" w:rsidRPr="00C92A76" w:rsidRDefault="00617C4D" w:rsidP="001A3B72">
            <w:r w:rsidRPr="00C92A76">
              <w:t xml:space="preserve">II miejsce w </w:t>
            </w:r>
            <w:r w:rsidR="001A3B72" w:rsidRPr="00C92A76">
              <w:t>Powiatow</w:t>
            </w:r>
            <w:r w:rsidRPr="00C92A76">
              <w:t>ych</w:t>
            </w:r>
            <w:r w:rsidR="001A3B72" w:rsidRPr="00C92A76">
              <w:t xml:space="preserve"> Igrzyska</w:t>
            </w:r>
            <w:r w:rsidRPr="00C92A76">
              <w:t>ch</w:t>
            </w:r>
            <w:r w:rsidR="001A3B72" w:rsidRPr="00C92A76">
              <w:t xml:space="preserve"> młodzieży szkolnej - koszykówka kat. </w:t>
            </w:r>
            <w:r w:rsidRPr="00C92A76">
              <w:t>d</w:t>
            </w:r>
            <w:r w:rsidR="001A3B72" w:rsidRPr="00C92A76">
              <w:t>zieci (dziewczęta i chłopcy)</w:t>
            </w:r>
          </w:p>
          <w:p w14:paraId="3EC61248" w14:textId="5B25CFE1" w:rsidR="001A3B72" w:rsidRPr="00C92A76" w:rsidRDefault="00617C4D" w:rsidP="001A3B72">
            <w:r w:rsidRPr="00C92A76">
              <w:t xml:space="preserve">I miejsce w </w:t>
            </w:r>
            <w:r w:rsidR="001A3B72" w:rsidRPr="00C92A76">
              <w:t>Gminn</w:t>
            </w:r>
            <w:r w:rsidRPr="00C92A76">
              <w:t xml:space="preserve">ych </w:t>
            </w:r>
            <w:r w:rsidR="001A3B72" w:rsidRPr="00C92A76">
              <w:t>zawod</w:t>
            </w:r>
            <w:r w:rsidRPr="00C92A76">
              <w:t>ach</w:t>
            </w:r>
            <w:r w:rsidR="001A3B72" w:rsidRPr="00C92A76">
              <w:t xml:space="preserve"> lekkoatletyczn</w:t>
            </w:r>
            <w:r w:rsidRPr="00C92A76">
              <w:t>ych</w:t>
            </w:r>
            <w:r w:rsidR="001A3B72" w:rsidRPr="00C92A76">
              <w:t xml:space="preserve"> w Osuchowie</w:t>
            </w:r>
            <w:r w:rsidRPr="00C92A76">
              <w:t>.</w:t>
            </w:r>
          </w:p>
          <w:p w14:paraId="4FB830EB" w14:textId="36D0917F" w:rsidR="001A3B72" w:rsidRPr="00C92A76" w:rsidRDefault="00E86CB7" w:rsidP="001A3B72">
            <w:r w:rsidRPr="00C92A76">
              <w:t xml:space="preserve">II miejsce w </w:t>
            </w:r>
            <w:r w:rsidR="001A3B72" w:rsidRPr="00C92A76">
              <w:t>Zawod</w:t>
            </w:r>
            <w:r w:rsidRPr="00C92A76">
              <w:t>ach</w:t>
            </w:r>
            <w:r w:rsidR="001A3B72" w:rsidRPr="00C92A76">
              <w:t xml:space="preserve"> powiatow</w:t>
            </w:r>
            <w:r w:rsidR="00AA43ED">
              <w:t>ych</w:t>
            </w:r>
            <w:r w:rsidR="001A3B72" w:rsidRPr="00C92A76">
              <w:t xml:space="preserve"> SZS w indywidualnych biegach sztafetowych w Osuchowie - 6 osób awansowało do międzypowiatu</w:t>
            </w:r>
            <w:r w:rsidRPr="00C92A76">
              <w:t>.</w:t>
            </w:r>
            <w:r w:rsidR="001A3B72" w:rsidRPr="00C92A76">
              <w:t xml:space="preserve"> </w:t>
            </w:r>
          </w:p>
          <w:p w14:paraId="68397C43" w14:textId="675C6025" w:rsidR="001A3B72" w:rsidRPr="00C92A76" w:rsidRDefault="00D62107" w:rsidP="001A3B72">
            <w:r>
              <w:t>Udział w z</w:t>
            </w:r>
            <w:r w:rsidR="001A3B72" w:rsidRPr="00C92A76">
              <w:t>awod</w:t>
            </w:r>
            <w:r w:rsidR="00AA43ED">
              <w:t>ach</w:t>
            </w:r>
            <w:r w:rsidR="001A3B72" w:rsidRPr="00C92A76">
              <w:t xml:space="preserve"> powiatow</w:t>
            </w:r>
            <w:r>
              <w:t>ych</w:t>
            </w:r>
            <w:r w:rsidR="001A3B72" w:rsidRPr="00C92A76">
              <w:t xml:space="preserve"> SZS w indywidualnych biegach przełajowych w Osuchowie</w:t>
            </w:r>
            <w:r>
              <w:t xml:space="preserve"> –</w:t>
            </w:r>
            <w:r w:rsidR="001A3B72" w:rsidRPr="00C92A76">
              <w:t xml:space="preserve"> </w:t>
            </w:r>
            <w:r>
              <w:t xml:space="preserve">awans </w:t>
            </w:r>
            <w:r w:rsidR="001A3B72" w:rsidRPr="00C92A76">
              <w:t>4 os</w:t>
            </w:r>
            <w:r>
              <w:t>ób</w:t>
            </w:r>
            <w:r w:rsidR="001A3B72" w:rsidRPr="00C92A76">
              <w:t xml:space="preserve"> do zawodów międzypowiatowych.</w:t>
            </w:r>
          </w:p>
          <w:p w14:paraId="00610ED4" w14:textId="41AA59CF" w:rsidR="001A3B72" w:rsidRPr="00C92A76" w:rsidRDefault="00D62107" w:rsidP="001A3B72">
            <w:r>
              <w:t>Udział w z</w:t>
            </w:r>
            <w:r w:rsidR="001A3B72" w:rsidRPr="00C92A76">
              <w:t>awod</w:t>
            </w:r>
            <w:r>
              <w:t>ach</w:t>
            </w:r>
            <w:r w:rsidR="001A3B72" w:rsidRPr="00C92A76">
              <w:t xml:space="preserve"> międzypowiatow</w:t>
            </w:r>
            <w:r>
              <w:t>ych</w:t>
            </w:r>
            <w:r w:rsidR="001A3B72" w:rsidRPr="00C92A76">
              <w:t xml:space="preserve">  w Indywidualnych Biegach Sztafetowych Szkół Podstawowych w Kamionie. </w:t>
            </w:r>
          </w:p>
          <w:p w14:paraId="2682917E" w14:textId="7CFBDCEF" w:rsidR="001A3B72" w:rsidRPr="00C92A76" w:rsidRDefault="00E86CB7" w:rsidP="001A3B72">
            <w:r w:rsidRPr="00C92A76">
              <w:t xml:space="preserve">I miejsce w </w:t>
            </w:r>
            <w:r w:rsidR="001A3B72" w:rsidRPr="00C92A76">
              <w:t>Bieg</w:t>
            </w:r>
            <w:r w:rsidRPr="00C92A76">
              <w:t>ach</w:t>
            </w:r>
            <w:r w:rsidR="001A3B72" w:rsidRPr="00C92A76">
              <w:t xml:space="preserve"> przełajow</w:t>
            </w:r>
            <w:r w:rsidRPr="00C92A76">
              <w:t>ych</w:t>
            </w:r>
            <w:r w:rsidR="001A3B72" w:rsidRPr="00C92A76">
              <w:t xml:space="preserve"> LZS dzieci i młodzieży w Osuchowie.</w:t>
            </w:r>
          </w:p>
          <w:p w14:paraId="7A144445" w14:textId="08B70E02" w:rsidR="001A3B72" w:rsidRPr="00C92A76" w:rsidRDefault="00752A42" w:rsidP="001A3B72">
            <w:r w:rsidRPr="00C92A76">
              <w:t>III miejsce w m</w:t>
            </w:r>
            <w:r w:rsidR="001A3B72" w:rsidRPr="00C92A76">
              <w:t>iędzypowiatow</w:t>
            </w:r>
            <w:r w:rsidRPr="00C92A76">
              <w:t xml:space="preserve">ych </w:t>
            </w:r>
            <w:r w:rsidR="001A3B72" w:rsidRPr="00C92A76">
              <w:t>Igrzyska</w:t>
            </w:r>
            <w:r w:rsidRPr="00C92A76">
              <w:t>ch</w:t>
            </w:r>
            <w:r w:rsidR="001A3B72" w:rsidRPr="00C92A76">
              <w:t xml:space="preserve"> Młodzieży szkolnej - koszykówka kat. </w:t>
            </w:r>
            <w:r w:rsidRPr="00C92A76">
              <w:t>m</w:t>
            </w:r>
            <w:r w:rsidR="001A3B72" w:rsidRPr="00C92A76">
              <w:t>łodzież</w:t>
            </w:r>
            <w:r w:rsidRPr="00C92A76">
              <w:t>.</w:t>
            </w:r>
          </w:p>
          <w:p w14:paraId="5EDA1125" w14:textId="1C486045" w:rsidR="004E4125" w:rsidRPr="00C92A76" w:rsidRDefault="00606CBA" w:rsidP="001A3B72">
            <w:r w:rsidRPr="00C92A76">
              <w:t>I</w:t>
            </w:r>
            <w:r w:rsidR="001D4213" w:rsidRPr="00C92A76">
              <w:t xml:space="preserve"> </w:t>
            </w:r>
            <w:r w:rsidRPr="00C92A76">
              <w:t xml:space="preserve">miejsce w </w:t>
            </w:r>
            <w:r w:rsidR="001D4213" w:rsidRPr="00C92A76">
              <w:t>Międzyszkoln</w:t>
            </w:r>
            <w:r w:rsidRPr="00C92A76">
              <w:t>ych</w:t>
            </w:r>
            <w:r w:rsidR="001D4213" w:rsidRPr="00C92A76">
              <w:t xml:space="preserve"> Igrzyska</w:t>
            </w:r>
            <w:r w:rsidRPr="00C92A76">
              <w:t>ch</w:t>
            </w:r>
            <w:r w:rsidR="001D4213" w:rsidRPr="00C92A76">
              <w:t xml:space="preserve"> </w:t>
            </w:r>
            <w:r w:rsidRPr="00C92A76">
              <w:t>p</w:t>
            </w:r>
            <w:r w:rsidR="001D4213" w:rsidRPr="00C92A76">
              <w:t xml:space="preserve">owiatu </w:t>
            </w:r>
            <w:r w:rsidRPr="00C92A76">
              <w:t>ż</w:t>
            </w:r>
            <w:r w:rsidR="001D4213" w:rsidRPr="00C92A76">
              <w:t>yrardowskiego w piłce ręcznej dziewcząt kat.młodzież</w:t>
            </w:r>
            <w:r w:rsidR="00C8026D">
              <w:t>.</w:t>
            </w:r>
          </w:p>
          <w:p w14:paraId="750FA3B8" w14:textId="1B8E0B15" w:rsidR="001D4213" w:rsidRPr="00C92A76" w:rsidRDefault="004E4125" w:rsidP="001A3B72">
            <w:r w:rsidRPr="00C92A76">
              <w:t xml:space="preserve">III i II miejsce w </w:t>
            </w:r>
            <w:r w:rsidR="001D4213" w:rsidRPr="00C92A76">
              <w:t>Turniej</w:t>
            </w:r>
            <w:r w:rsidRPr="00C92A76">
              <w:t>u</w:t>
            </w:r>
            <w:r w:rsidR="001D4213" w:rsidRPr="00C92A76">
              <w:t xml:space="preserve"> Piłki Halowej Dziewcząt</w:t>
            </w:r>
            <w:r w:rsidRPr="00C92A76">
              <w:t>.</w:t>
            </w:r>
          </w:p>
          <w:p w14:paraId="2A6E9827" w14:textId="1EE6666D" w:rsidR="001D4213" w:rsidRPr="00C92A76" w:rsidRDefault="004E4125" w:rsidP="001D4213">
            <w:r w:rsidRPr="00C92A76">
              <w:t xml:space="preserve">II miejsce w </w:t>
            </w:r>
            <w:r w:rsidR="001D4213" w:rsidRPr="00C92A76">
              <w:t>Międzyszkoln</w:t>
            </w:r>
            <w:r w:rsidRPr="00C92A76">
              <w:t xml:space="preserve">ych </w:t>
            </w:r>
            <w:r w:rsidR="001D4213" w:rsidRPr="00C92A76">
              <w:t>Igrzyska</w:t>
            </w:r>
            <w:r w:rsidRPr="00C92A76">
              <w:t>ch</w:t>
            </w:r>
            <w:r w:rsidR="001D4213" w:rsidRPr="00C92A76">
              <w:t xml:space="preserve"> Powiatu Żyrardowskiego w piłce ręcznej chłopców kat.</w:t>
            </w:r>
            <w:r w:rsidRPr="00C92A76">
              <w:t xml:space="preserve"> </w:t>
            </w:r>
            <w:r w:rsidR="001D4213" w:rsidRPr="00C92A76">
              <w:t>młodzież</w:t>
            </w:r>
            <w:r w:rsidRPr="00C92A76">
              <w:t>.</w:t>
            </w:r>
          </w:p>
          <w:p w14:paraId="6DD4D7CC" w14:textId="1FF265C6" w:rsidR="001D4213" w:rsidRPr="00C92A76" w:rsidRDefault="004F4DFF" w:rsidP="001D4213">
            <w:r w:rsidRPr="00C92A76">
              <w:t>III miejsce</w:t>
            </w:r>
            <w:r w:rsidR="001D4213" w:rsidRPr="00C92A76">
              <w:t xml:space="preserve"> Międzyszkoln</w:t>
            </w:r>
            <w:r w:rsidRPr="00C92A76">
              <w:t>ych</w:t>
            </w:r>
            <w:r w:rsidR="001D4213" w:rsidRPr="00C92A76">
              <w:t xml:space="preserve"> Mistrzostwa</w:t>
            </w:r>
            <w:r w:rsidRPr="00C92A76">
              <w:t>ch</w:t>
            </w:r>
            <w:r w:rsidR="001D4213" w:rsidRPr="00C92A76">
              <w:t xml:space="preserve"> Mszczonowa w siatkówce w kat.</w:t>
            </w:r>
            <w:r w:rsidRPr="00C92A76">
              <w:t xml:space="preserve"> </w:t>
            </w:r>
            <w:r w:rsidR="001D4213" w:rsidRPr="00C92A76">
              <w:t>chł</w:t>
            </w:r>
            <w:r w:rsidRPr="00C92A76">
              <w:t>o</w:t>
            </w:r>
            <w:r w:rsidR="001D4213" w:rsidRPr="00C92A76">
              <w:t>pców</w:t>
            </w:r>
            <w:r w:rsidRPr="00C92A76">
              <w:t>.</w:t>
            </w:r>
          </w:p>
          <w:p w14:paraId="56EE22CE" w14:textId="4C25D969" w:rsidR="001D4213" w:rsidRPr="00C92A76" w:rsidRDefault="004E0772" w:rsidP="001D4213">
            <w:r w:rsidRPr="00C92A76">
              <w:t xml:space="preserve">II miejsce w </w:t>
            </w:r>
            <w:r w:rsidR="001D4213" w:rsidRPr="00C92A76">
              <w:t>Gminny</w:t>
            </w:r>
            <w:r w:rsidRPr="00C92A76">
              <w:t>m</w:t>
            </w:r>
            <w:r w:rsidR="001D4213" w:rsidRPr="00C92A76">
              <w:t xml:space="preserve"> Turniej</w:t>
            </w:r>
            <w:r w:rsidRPr="00C92A76">
              <w:t>u</w:t>
            </w:r>
            <w:r w:rsidR="001D4213" w:rsidRPr="00C92A76">
              <w:t xml:space="preserve"> Bezpieczeństwa w ruchu drogowym</w:t>
            </w:r>
            <w:r w:rsidRPr="00C92A76">
              <w:t>.</w:t>
            </w:r>
          </w:p>
          <w:p w14:paraId="35164C3E" w14:textId="64973652" w:rsidR="001D4213" w:rsidRPr="00C92A76" w:rsidRDefault="00F0199F" w:rsidP="001D4213">
            <w:r w:rsidRPr="00C92A76">
              <w:t xml:space="preserve">I miejsce </w:t>
            </w:r>
            <w:r w:rsidR="006121F7" w:rsidRPr="00C92A76">
              <w:t xml:space="preserve">w </w:t>
            </w:r>
            <w:r w:rsidR="001D4213" w:rsidRPr="00C92A76">
              <w:t>XXVIII Wiosenn</w:t>
            </w:r>
            <w:r w:rsidR="006121F7" w:rsidRPr="00C92A76">
              <w:t xml:space="preserve">ych </w:t>
            </w:r>
            <w:r w:rsidR="001D4213" w:rsidRPr="00C92A76">
              <w:t>Bieg</w:t>
            </w:r>
            <w:r w:rsidR="006121F7" w:rsidRPr="00C92A76">
              <w:t>ach</w:t>
            </w:r>
            <w:r w:rsidR="001D4213" w:rsidRPr="00C92A76">
              <w:t xml:space="preserve"> Przełajow</w:t>
            </w:r>
            <w:r w:rsidR="006121F7" w:rsidRPr="00C92A76">
              <w:t>ych</w:t>
            </w:r>
            <w:r w:rsidR="001D4213" w:rsidRPr="00C92A76">
              <w:t xml:space="preserve"> Mistrzostwa LZS</w:t>
            </w:r>
            <w:r w:rsidR="006121F7" w:rsidRPr="00C92A76">
              <w:t xml:space="preserve"> </w:t>
            </w:r>
            <w:r w:rsidR="001D4213" w:rsidRPr="00C92A76">
              <w:t>w kl</w:t>
            </w:r>
            <w:r w:rsidR="006121F7" w:rsidRPr="00C92A76">
              <w:t>a</w:t>
            </w:r>
            <w:r w:rsidR="001D4213" w:rsidRPr="00C92A76">
              <w:t>syfikacji drużynowej</w:t>
            </w:r>
            <w:r w:rsidR="006F7CC7" w:rsidRPr="00C92A76">
              <w:t>.</w:t>
            </w:r>
          </w:p>
          <w:p w14:paraId="6689A299" w14:textId="4E753889" w:rsidR="001D4213" w:rsidRPr="00C92A76" w:rsidRDefault="006F7CC7" w:rsidP="001D4213">
            <w:r w:rsidRPr="00C92A76">
              <w:t xml:space="preserve">III miejsce w </w:t>
            </w:r>
            <w:r w:rsidR="001D4213" w:rsidRPr="00C92A76">
              <w:t>Międzyszkoln</w:t>
            </w:r>
            <w:r w:rsidRPr="00C92A76">
              <w:t>ych</w:t>
            </w:r>
            <w:r w:rsidR="001D4213" w:rsidRPr="00C92A76">
              <w:t xml:space="preserve"> Igrzyska</w:t>
            </w:r>
            <w:r w:rsidRPr="00C92A76">
              <w:t>ch</w:t>
            </w:r>
            <w:r w:rsidR="001D4213" w:rsidRPr="00C92A76">
              <w:t xml:space="preserve"> Powiatu Żyrardowskiego w Mini Piłkę Nożną dziewcząt kat.</w:t>
            </w:r>
            <w:r w:rsidRPr="00C92A76">
              <w:t xml:space="preserve"> </w:t>
            </w:r>
            <w:r w:rsidR="001D4213" w:rsidRPr="00C92A76">
              <w:t>dzieci</w:t>
            </w:r>
            <w:r w:rsidRPr="00C92A76">
              <w:t>.</w:t>
            </w:r>
          </w:p>
          <w:p w14:paraId="76F0FBEB" w14:textId="30AEE1E6" w:rsidR="001D4213" w:rsidRPr="00C92A76" w:rsidRDefault="00A72C58" w:rsidP="001D4213">
            <w:r w:rsidRPr="00C92A76">
              <w:t xml:space="preserve">I miejsce w </w:t>
            </w:r>
            <w:r w:rsidR="001D4213" w:rsidRPr="00C92A76">
              <w:t>Międzyszkoln</w:t>
            </w:r>
            <w:r w:rsidRPr="00C92A76">
              <w:t>ych</w:t>
            </w:r>
            <w:r w:rsidR="001D4213" w:rsidRPr="00C92A76">
              <w:t xml:space="preserve"> Igrzyska</w:t>
            </w:r>
            <w:r w:rsidRPr="00C92A76">
              <w:t>ch</w:t>
            </w:r>
            <w:r w:rsidR="001D4213" w:rsidRPr="00C92A76">
              <w:t xml:space="preserve"> Powiatu Żyrardowskiego w Mini Piłkę Nożną chłopców  kat.</w:t>
            </w:r>
            <w:r w:rsidRPr="00C92A76">
              <w:t xml:space="preserve"> </w:t>
            </w:r>
            <w:r w:rsidR="001D4213" w:rsidRPr="00C92A76">
              <w:t>dzieci</w:t>
            </w:r>
            <w:r w:rsidRPr="00C92A76">
              <w:t>.</w:t>
            </w:r>
          </w:p>
          <w:p w14:paraId="11E7330D" w14:textId="1C755DD3" w:rsidR="001D4213" w:rsidRPr="00C92A76" w:rsidRDefault="00C92A76" w:rsidP="001D421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92A76">
              <w:t xml:space="preserve">Wyróżnienia w </w:t>
            </w:r>
            <w:r w:rsidRPr="00C92A76">
              <w:rPr>
                <w:rFonts w:ascii="Times New Roman" w:eastAsia="Times New Roman" w:hAnsi="Times New Roman" w:cs="Times New Roman"/>
                <w:lang w:eastAsia="pl-PL"/>
              </w:rPr>
              <w:t>XVIII Powiatow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ym</w:t>
            </w:r>
            <w:r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 Dyktand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zie</w:t>
            </w:r>
            <w:r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 2025 dla uczniów szkół podstawowych z Żyrardowa i powiatu żyrardowskiego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5C5142F1" w14:textId="39767DB6" w:rsidR="00C92A76" w:rsidRPr="00C92A76" w:rsidRDefault="00C92A76" w:rsidP="001D4213">
            <w:r>
              <w:t xml:space="preserve">Wyróżnienie w </w:t>
            </w:r>
            <w:r w:rsidRPr="00C92A76">
              <w:rPr>
                <w:rFonts w:ascii="Times New Roman" w:eastAsia="Times New Roman" w:hAnsi="Times New Roman" w:cs="Times New Roman"/>
                <w:lang w:eastAsia="pl-PL"/>
              </w:rPr>
              <w:t>XXVI Mały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 Konkurs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</w:t>
            </w:r>
            <w:r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 Recytatorski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 Powiatu Żyrardowskiego Warszawska Syrenka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4F34747" w14:textId="7C1AE7E4" w:rsidR="001A3B72" w:rsidRPr="00C92A76" w:rsidRDefault="001A3B72" w:rsidP="001A3B72">
            <w:r w:rsidRPr="00C92A76">
              <w:t xml:space="preserve">Udział w powiatowym konkursie plastycznym "Bajeczna Bombka" </w:t>
            </w:r>
            <w:r w:rsidR="00C92A76">
              <w:t>l</w:t>
            </w:r>
            <w:r w:rsidRPr="00C92A76">
              <w:t>aureat</w:t>
            </w:r>
            <w:r w:rsidR="00C92A76">
              <w:t xml:space="preserve"> </w:t>
            </w:r>
            <w:r w:rsidRPr="00C92A76">
              <w:t xml:space="preserve">kl. </w:t>
            </w:r>
            <w:r w:rsidR="00C92A76">
              <w:t xml:space="preserve">VII </w:t>
            </w:r>
            <w:r w:rsidRPr="00C92A76">
              <w:t>b</w:t>
            </w:r>
            <w:r w:rsidR="00C92A76">
              <w:t>.</w:t>
            </w:r>
          </w:p>
          <w:p w14:paraId="1744798B" w14:textId="6A018EA5" w:rsidR="001A3B72" w:rsidRPr="00C92A76" w:rsidRDefault="001A3B72" w:rsidP="001A3B72">
            <w:r w:rsidRPr="00C92A76">
              <w:t xml:space="preserve">Udział w powiatowym konkursie plastycznym "Tradycje Bożonarodzeniowe i obrzędy </w:t>
            </w:r>
            <w:r w:rsidR="00810989" w:rsidRPr="00C92A76">
              <w:t>n</w:t>
            </w:r>
            <w:r w:rsidRPr="00C92A76">
              <w:t>oworoczne"</w:t>
            </w:r>
            <w:r w:rsidR="00C92A76">
              <w:t xml:space="preserve"> l</w:t>
            </w:r>
            <w:r w:rsidRPr="00C92A76">
              <w:t>aureaci</w:t>
            </w:r>
            <w:r w:rsidR="00C92A76">
              <w:t xml:space="preserve"> </w:t>
            </w:r>
            <w:r w:rsidRPr="00C92A76">
              <w:t xml:space="preserve">kl. </w:t>
            </w:r>
            <w:r w:rsidR="00C92A76">
              <w:t>IV b.</w:t>
            </w:r>
            <w:r w:rsidRPr="00C92A76">
              <w:t xml:space="preserve">   </w:t>
            </w:r>
          </w:p>
          <w:p w14:paraId="71E3CF04" w14:textId="77777777" w:rsidR="00D62107" w:rsidRDefault="00D62107" w:rsidP="00D62107">
            <w:r>
              <w:t xml:space="preserve">Udział w konkursie </w:t>
            </w:r>
            <w:r w:rsidR="001A3B72" w:rsidRPr="00C92A76">
              <w:t>InstaLogik matematyczno-informatyczny</w:t>
            </w:r>
            <w:r>
              <w:t>m</w:t>
            </w:r>
            <w:r w:rsidR="001A3B72" w:rsidRPr="00C92A76">
              <w:t xml:space="preserve"> dla uczniów szkół podstawowych klas 4-8 </w:t>
            </w:r>
            <w:r>
              <w:t>–</w:t>
            </w:r>
            <w:r w:rsidR="001A3B72" w:rsidRPr="00C92A76">
              <w:t xml:space="preserve"> laureaci</w:t>
            </w:r>
            <w:r>
              <w:t>.</w:t>
            </w:r>
          </w:p>
          <w:p w14:paraId="5A10FA55" w14:textId="77777777" w:rsidR="00D62107" w:rsidRDefault="00D62107" w:rsidP="00D62107">
            <w:r>
              <w:t xml:space="preserve">Udział w </w:t>
            </w:r>
            <w:r w:rsidR="00C647CE" w:rsidRPr="00C92A76">
              <w:t>Ogólnopolski</w:t>
            </w:r>
            <w:r>
              <w:t>m</w:t>
            </w:r>
            <w:r w:rsidR="00C647CE" w:rsidRPr="00C92A76">
              <w:t xml:space="preserve"> Konkurs</w:t>
            </w:r>
            <w:r>
              <w:t>ie</w:t>
            </w:r>
            <w:r w:rsidR="00C647CE" w:rsidRPr="00C92A76">
              <w:t xml:space="preserve"> Przedmiotow</w:t>
            </w:r>
            <w:r>
              <w:t>ym</w:t>
            </w:r>
            <w:r w:rsidR="00C647CE" w:rsidRPr="00C92A76">
              <w:t xml:space="preserve"> - Matematyka "Leon" - sesja jesienna 2024/2025</w:t>
            </w:r>
            <w:r>
              <w:t xml:space="preserve"> – laureaci.</w:t>
            </w:r>
          </w:p>
          <w:p w14:paraId="654F2BF6" w14:textId="77777777" w:rsidR="000A06C7" w:rsidRDefault="00D62107" w:rsidP="000A06C7">
            <w:r>
              <w:t xml:space="preserve">I, II,III miejsce w Konkursie gminnym </w:t>
            </w:r>
            <w:r w:rsidR="00C647CE" w:rsidRPr="00C92A76">
              <w:t>Międzyszkolna Olimpiada Przedsiębiorczości</w:t>
            </w:r>
            <w:r w:rsidR="000A06C7">
              <w:t>.</w:t>
            </w:r>
          </w:p>
          <w:p w14:paraId="095E83B3" w14:textId="6DCFB7A9" w:rsidR="00C647CE" w:rsidRDefault="000A06C7" w:rsidP="00C9581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Udział w </w:t>
            </w:r>
            <w:r w:rsidR="00C647CE" w:rsidRPr="00C92A76">
              <w:rPr>
                <w:rFonts w:ascii="Times New Roman" w:eastAsia="Times New Roman" w:hAnsi="Times New Roman" w:cs="Times New Roman"/>
                <w:lang w:eastAsia="pl-PL"/>
              </w:rPr>
              <w:t>Ogólnopolsk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iej</w:t>
            </w:r>
            <w:r w:rsidR="00C647CE"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 Olimpiad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zie</w:t>
            </w:r>
            <w:r w:rsidR="00C647CE"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C647CE"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ęzyka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="00C647CE" w:rsidRPr="00C92A76">
              <w:rPr>
                <w:rFonts w:ascii="Times New Roman" w:eastAsia="Times New Roman" w:hAnsi="Times New Roman" w:cs="Times New Roman"/>
                <w:lang w:eastAsia="pl-PL"/>
              </w:rPr>
              <w:t xml:space="preserve">ngielskiego OLIMPUS dla klas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IV-VIII – laureaci klas IV, V, VI, VII, VIII</w:t>
            </w:r>
            <w:r w:rsidR="00C9581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3E0D55F" w14:textId="4EF207A5" w:rsidR="005037B3" w:rsidRDefault="00C95810" w:rsidP="005037B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Udział w szkolny</w:t>
            </w:r>
            <w:r w:rsidR="00A80E8B">
              <w:rPr>
                <w:rFonts w:ascii="Times New Roman" w:eastAsia="Times New Roman" w:hAnsi="Times New Roman" w:cs="Times New Roman"/>
                <w:lang w:eastAsia="pl-PL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konkurs</w:t>
            </w:r>
            <w:r w:rsidR="00A80E8B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="005037B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A80E8B">
              <w:rPr>
                <w:rFonts w:ascii="Times New Roman" w:eastAsia="Times New Roman" w:hAnsi="Times New Roman" w:cs="Times New Roman"/>
                <w:lang w:eastAsia="pl-PL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j. angielskiego</w:t>
            </w:r>
            <w:r w:rsidR="005037B3">
              <w:rPr>
                <w:rFonts w:ascii="Times New Roman" w:eastAsia="Times New Roman" w:hAnsi="Times New Roman" w:cs="Times New Roman"/>
                <w:lang w:eastAsia="pl-PL"/>
              </w:rPr>
              <w:t xml:space="preserve">; </w:t>
            </w:r>
            <w:r w:rsidR="00C8026D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r w:rsidR="005037B3">
              <w:rPr>
                <w:rFonts w:ascii="Times New Roman" w:eastAsia="Times New Roman" w:hAnsi="Times New Roman" w:cs="Times New Roman"/>
                <w:lang w:eastAsia="pl-PL"/>
              </w:rPr>
              <w:t>Witaj wiosno</w:t>
            </w:r>
            <w:r w:rsidR="00C8026D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="005037B3">
              <w:rPr>
                <w:rFonts w:ascii="Times New Roman" w:eastAsia="Times New Roman" w:hAnsi="Times New Roman" w:cs="Times New Roman"/>
                <w:lang w:eastAsia="pl-PL"/>
              </w:rPr>
              <w:t xml:space="preserve"> – konkurs plastyczny; „Ferie z blogiem SKO”; historyczno-plastyczny „</w:t>
            </w:r>
            <w:r w:rsidR="005037B3" w:rsidRPr="00C92A76">
              <w:t>Tysiąclecie Królestwa Polskiego</w:t>
            </w:r>
            <w:r w:rsidR="005037B3">
              <w:t>”</w:t>
            </w:r>
          </w:p>
          <w:p w14:paraId="1C18A6AA" w14:textId="79D158D3" w:rsidR="004111A1" w:rsidRPr="00C92A76" w:rsidRDefault="005037B3" w:rsidP="005037B3">
            <w:pPr>
              <w:rPr>
                <w:rFonts w:cstheme="minorHAnsi"/>
                <w:color w:val="000000" w:themeColor="text1"/>
              </w:rPr>
            </w:pPr>
            <w:r>
              <w:t xml:space="preserve">I miejsce w </w:t>
            </w:r>
            <w:r w:rsidR="00C647CE" w:rsidRPr="00C92A76">
              <w:t>gminny</w:t>
            </w:r>
            <w:r>
              <w:t>m</w:t>
            </w:r>
            <w:r w:rsidR="00C647CE" w:rsidRPr="00C92A76">
              <w:t xml:space="preserve"> konkurs</w:t>
            </w:r>
            <w:r>
              <w:t>ie</w:t>
            </w:r>
            <w:r w:rsidR="00C647CE" w:rsidRPr="00C92A76">
              <w:t xml:space="preserve"> piosenki</w:t>
            </w:r>
            <w:r>
              <w:t>.</w:t>
            </w:r>
          </w:p>
        </w:tc>
      </w:tr>
      <w:tr w:rsidR="001C3BA7" w:rsidRPr="00261125" w14:paraId="474368FC" w14:textId="77777777" w:rsidTr="001C3BA7">
        <w:tc>
          <w:tcPr>
            <w:tcW w:w="2833" w:type="dxa"/>
          </w:tcPr>
          <w:p w14:paraId="34FDEDC8" w14:textId="77777777" w:rsidR="001C3BA7" w:rsidRPr="00606CBA" w:rsidRDefault="001C3BA7" w:rsidP="00937C12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lastRenderedPageBreak/>
              <w:t>Szkoła Podstawowa im. Ks. Kan. Mariana Lipskiego w Osuchowie</w:t>
            </w:r>
          </w:p>
        </w:tc>
        <w:tc>
          <w:tcPr>
            <w:tcW w:w="12610" w:type="dxa"/>
            <w:vAlign w:val="center"/>
          </w:tcPr>
          <w:p w14:paraId="1BCA06E3" w14:textId="7EDD1CDF" w:rsidR="00DC40F5" w:rsidRPr="00606CBA" w:rsidRDefault="00535323" w:rsidP="00535323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t>II</w:t>
            </w:r>
            <w:r w:rsidR="00DC40F5" w:rsidRPr="00606CBA">
              <w:rPr>
                <w:rFonts w:cstheme="minorHAnsi"/>
                <w:color w:val="000000" w:themeColor="text1"/>
              </w:rPr>
              <w:t xml:space="preserve">  miejsce w turnieju teatralnym w ramach Spotkań Artystycznych Szkół</w:t>
            </w:r>
            <w:r w:rsidRPr="00606CBA">
              <w:rPr>
                <w:rFonts w:cstheme="minorHAnsi"/>
                <w:color w:val="000000" w:themeColor="text1"/>
              </w:rPr>
              <w:t>.</w:t>
            </w:r>
          </w:p>
          <w:p w14:paraId="307705F0" w14:textId="361C21EE" w:rsidR="00DC40F5" w:rsidRPr="00606CBA" w:rsidRDefault="00535323" w:rsidP="00535323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t xml:space="preserve">II </w:t>
            </w:r>
            <w:r w:rsidR="00DC40F5" w:rsidRPr="00606CBA">
              <w:rPr>
                <w:rFonts w:cstheme="minorHAnsi"/>
                <w:color w:val="000000" w:themeColor="text1"/>
              </w:rPr>
              <w:t>miejsce (indywidualnie)</w:t>
            </w:r>
            <w:r w:rsidR="00C8026D">
              <w:rPr>
                <w:rFonts w:cstheme="minorHAnsi"/>
                <w:color w:val="000000" w:themeColor="text1"/>
              </w:rPr>
              <w:t xml:space="preserve"> </w:t>
            </w:r>
            <w:r w:rsidR="00DC40F5" w:rsidRPr="00606CBA">
              <w:rPr>
                <w:rFonts w:cstheme="minorHAnsi"/>
                <w:color w:val="000000" w:themeColor="text1"/>
              </w:rPr>
              <w:t>- Międzyszkolna Olimpiada  Przedsiębiorczości</w:t>
            </w:r>
            <w:r w:rsidRPr="00606CBA">
              <w:rPr>
                <w:rFonts w:cstheme="minorHAnsi"/>
                <w:color w:val="000000" w:themeColor="text1"/>
              </w:rPr>
              <w:t>.</w:t>
            </w:r>
            <w:r w:rsidR="00DC40F5" w:rsidRPr="00606CBA">
              <w:rPr>
                <w:rFonts w:cstheme="minorHAnsi"/>
                <w:color w:val="000000" w:themeColor="text1"/>
              </w:rPr>
              <w:t xml:space="preserve"> </w:t>
            </w:r>
          </w:p>
          <w:p w14:paraId="612B8900" w14:textId="4E29BFCD" w:rsidR="00DC40F5" w:rsidRPr="00606CBA" w:rsidRDefault="00535323" w:rsidP="00535323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t>III</w:t>
            </w:r>
            <w:r w:rsidR="00DC40F5" w:rsidRPr="00606CBA">
              <w:rPr>
                <w:rFonts w:cstheme="minorHAnsi"/>
                <w:color w:val="000000" w:themeColor="text1"/>
              </w:rPr>
              <w:t xml:space="preserve"> miejsce (indywidualnie)  kat. klas VII-VIII w konkursie recytatorskim</w:t>
            </w:r>
            <w:r w:rsidRPr="00606CBA">
              <w:rPr>
                <w:rFonts w:cstheme="minorHAnsi"/>
                <w:color w:val="000000" w:themeColor="text1"/>
              </w:rPr>
              <w:t xml:space="preserve"> </w:t>
            </w:r>
            <w:r w:rsidR="00DC40F5" w:rsidRPr="00606CBA">
              <w:rPr>
                <w:rFonts w:cstheme="minorHAnsi"/>
                <w:color w:val="000000" w:themeColor="text1"/>
              </w:rPr>
              <w:t>w ramach Spotkań Artystycznych Szkół</w:t>
            </w:r>
            <w:r w:rsidRPr="00606CBA">
              <w:rPr>
                <w:rFonts w:cstheme="minorHAnsi"/>
                <w:color w:val="000000" w:themeColor="text1"/>
              </w:rPr>
              <w:t>.</w:t>
            </w:r>
          </w:p>
          <w:p w14:paraId="5E33A368" w14:textId="704E6AE5" w:rsidR="00DC40F5" w:rsidRPr="00606CBA" w:rsidRDefault="00535323" w:rsidP="00535323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t>W</w:t>
            </w:r>
            <w:r w:rsidR="00DC40F5" w:rsidRPr="00606CBA">
              <w:rPr>
                <w:rFonts w:cstheme="minorHAnsi"/>
                <w:color w:val="000000" w:themeColor="text1"/>
              </w:rPr>
              <w:t>yróżnienie</w:t>
            </w:r>
            <w:r w:rsidR="00C8026D">
              <w:rPr>
                <w:rFonts w:cstheme="minorHAnsi"/>
                <w:color w:val="000000" w:themeColor="text1"/>
              </w:rPr>
              <w:t xml:space="preserve"> </w:t>
            </w:r>
            <w:r w:rsidR="00DC40F5" w:rsidRPr="00606CBA">
              <w:rPr>
                <w:rFonts w:cstheme="minorHAnsi"/>
                <w:color w:val="000000" w:themeColor="text1"/>
              </w:rPr>
              <w:t>- Powiatowy Konkurs Plastyczny „</w:t>
            </w:r>
            <w:r w:rsidRPr="00606CBA">
              <w:rPr>
                <w:rFonts w:cstheme="minorHAnsi"/>
                <w:color w:val="000000" w:themeColor="text1"/>
              </w:rPr>
              <w:t>W</w:t>
            </w:r>
            <w:r w:rsidR="00DC40F5" w:rsidRPr="00606CBA">
              <w:rPr>
                <w:rFonts w:cstheme="minorHAnsi"/>
                <w:color w:val="000000" w:themeColor="text1"/>
              </w:rPr>
              <w:t xml:space="preserve"> Świecie fantazji”</w:t>
            </w:r>
            <w:r w:rsidRPr="00606CBA">
              <w:rPr>
                <w:rFonts w:cstheme="minorHAnsi"/>
                <w:color w:val="000000" w:themeColor="text1"/>
              </w:rPr>
              <w:t>.</w:t>
            </w:r>
          </w:p>
          <w:p w14:paraId="7E10C7E3" w14:textId="07F83443" w:rsidR="00DC40F5" w:rsidRPr="00606CBA" w:rsidRDefault="00535323" w:rsidP="00535323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t>W</w:t>
            </w:r>
            <w:r w:rsidR="00DC40F5" w:rsidRPr="00606CBA">
              <w:rPr>
                <w:rFonts w:cstheme="minorHAnsi"/>
                <w:color w:val="000000" w:themeColor="text1"/>
              </w:rPr>
              <w:t>yróżnienie klasy VII-VIII- Powiatowy Festiwal Piosenki Dziecięcej</w:t>
            </w:r>
            <w:r w:rsidRPr="00606CBA">
              <w:rPr>
                <w:rFonts w:cstheme="minorHAnsi"/>
                <w:color w:val="000000" w:themeColor="text1"/>
              </w:rPr>
              <w:t>.</w:t>
            </w:r>
          </w:p>
          <w:p w14:paraId="64D13A03" w14:textId="4F3991DE" w:rsidR="00DC40F5" w:rsidRPr="00606CBA" w:rsidRDefault="00DC40F5" w:rsidP="00535323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t>2 wyróżnienia -  Konkurs Recytatorski Festiwal Miniatur Teatralnych z okazji Roku Filipa de Girarda w Żyrardowie</w:t>
            </w:r>
            <w:r w:rsidR="00535323" w:rsidRPr="00606CBA">
              <w:rPr>
                <w:rFonts w:cstheme="minorHAnsi"/>
                <w:color w:val="000000" w:themeColor="text1"/>
              </w:rPr>
              <w:t>.</w:t>
            </w:r>
          </w:p>
          <w:p w14:paraId="0C97D2B3" w14:textId="23EDC5E7" w:rsidR="001C3BA7" w:rsidRPr="00606CBA" w:rsidRDefault="00535323" w:rsidP="00DC40F5">
            <w:pPr>
              <w:rPr>
                <w:rFonts w:cstheme="minorHAnsi"/>
                <w:color w:val="000000" w:themeColor="text1"/>
              </w:rPr>
            </w:pPr>
            <w:r w:rsidRPr="00606CBA">
              <w:rPr>
                <w:rFonts w:cstheme="minorHAnsi"/>
                <w:color w:val="000000" w:themeColor="text1"/>
              </w:rPr>
              <w:t xml:space="preserve">III </w:t>
            </w:r>
            <w:r w:rsidR="00DC40F5" w:rsidRPr="00606CBA">
              <w:rPr>
                <w:rFonts w:cstheme="minorHAnsi"/>
                <w:color w:val="000000" w:themeColor="text1"/>
              </w:rPr>
              <w:t>miejsce klasy IV-VI,</w:t>
            </w:r>
            <w:r w:rsidRPr="00606CBA">
              <w:rPr>
                <w:rFonts w:cstheme="minorHAnsi"/>
                <w:color w:val="000000" w:themeColor="text1"/>
              </w:rPr>
              <w:t xml:space="preserve"> II</w:t>
            </w:r>
            <w:r w:rsidR="00DC40F5" w:rsidRPr="00606CBA">
              <w:rPr>
                <w:rFonts w:cstheme="minorHAnsi"/>
                <w:color w:val="000000" w:themeColor="text1"/>
              </w:rPr>
              <w:t xml:space="preserve"> miejsce klasy VII-VIII - Turniej piłki nożnej dziewcząt o puchar Burmistrza Mszczonowa</w:t>
            </w:r>
            <w:r w:rsidRPr="00606CBA">
              <w:rPr>
                <w:rFonts w:cstheme="minorHAnsi"/>
                <w:color w:val="000000" w:themeColor="text1"/>
              </w:rPr>
              <w:t>.</w:t>
            </w:r>
          </w:p>
        </w:tc>
      </w:tr>
      <w:tr w:rsidR="001C3BA7" w:rsidRPr="00261125" w14:paraId="5643C75D" w14:textId="77777777" w:rsidTr="001C3BA7">
        <w:tc>
          <w:tcPr>
            <w:tcW w:w="2833" w:type="dxa"/>
          </w:tcPr>
          <w:p w14:paraId="001F5D00" w14:textId="6F499DD2" w:rsidR="001C3BA7" w:rsidRPr="00535323" w:rsidRDefault="001C3BA7" w:rsidP="00937C12">
            <w:pPr>
              <w:rPr>
                <w:rFonts w:cstheme="minorHAnsi"/>
                <w:color w:val="FF0000"/>
              </w:rPr>
            </w:pPr>
            <w:r w:rsidRPr="00535323">
              <w:rPr>
                <w:rFonts w:cstheme="minorHAnsi"/>
              </w:rPr>
              <w:t>Szkoła Podstawowa w Piekarach</w:t>
            </w:r>
          </w:p>
        </w:tc>
        <w:tc>
          <w:tcPr>
            <w:tcW w:w="12610" w:type="dxa"/>
            <w:vAlign w:val="center"/>
          </w:tcPr>
          <w:p w14:paraId="4F9AFED0" w14:textId="53BFEA9B" w:rsidR="00BD44E0" w:rsidRPr="00535323" w:rsidRDefault="00BD44E0" w:rsidP="00BD44E0">
            <w:r w:rsidRPr="00535323">
              <w:t>I miejsce w Konkursie teatralnym organizowanym przez MO</w:t>
            </w:r>
            <w:r w:rsidR="005E4BE2" w:rsidRPr="00535323">
              <w:t>K</w:t>
            </w:r>
            <w:r w:rsidRPr="00535323">
              <w:t xml:space="preserve"> w Mszczonowie</w:t>
            </w:r>
            <w:r w:rsidR="005E4BE2" w:rsidRPr="00535323">
              <w:t xml:space="preserve"> </w:t>
            </w:r>
            <w:r w:rsidRPr="00535323">
              <w:t xml:space="preserve">klasy  </w:t>
            </w:r>
            <w:r w:rsidR="005E4BE2" w:rsidRPr="00535323">
              <w:t>IV-VIII.</w:t>
            </w:r>
          </w:p>
          <w:p w14:paraId="082E5A17" w14:textId="03AC42A1" w:rsidR="00BD44E0" w:rsidRPr="00535323" w:rsidRDefault="00BD44E0" w:rsidP="00BD44E0">
            <w:r w:rsidRPr="00535323">
              <w:t>II m</w:t>
            </w:r>
            <w:r w:rsidR="005E4BE2" w:rsidRPr="00535323">
              <w:t>iejsce</w:t>
            </w:r>
            <w:r w:rsidRPr="00535323">
              <w:t xml:space="preserve"> w konkursie te</w:t>
            </w:r>
            <w:r w:rsidR="005E4BE2" w:rsidRPr="00535323">
              <w:t>a</w:t>
            </w:r>
            <w:r w:rsidRPr="00535323">
              <w:t>tralnym organizowanym przez MO</w:t>
            </w:r>
            <w:r w:rsidR="005E4BE2" w:rsidRPr="00535323">
              <w:t>K</w:t>
            </w:r>
            <w:r w:rsidRPr="00535323">
              <w:t xml:space="preserve"> w Mszczonowie klasy </w:t>
            </w:r>
            <w:r w:rsidR="005E4BE2" w:rsidRPr="00535323">
              <w:t>I-III.</w:t>
            </w:r>
          </w:p>
          <w:p w14:paraId="7542E6BD" w14:textId="4566075C" w:rsidR="00BD44E0" w:rsidRPr="00535323" w:rsidRDefault="005E4BE2" w:rsidP="00BD44E0">
            <w:r w:rsidRPr="00535323">
              <w:t>III</w:t>
            </w:r>
            <w:r w:rsidR="00BD44E0" w:rsidRPr="00535323">
              <w:t xml:space="preserve"> m</w:t>
            </w:r>
            <w:r w:rsidRPr="00535323">
              <w:t>iejsce</w:t>
            </w:r>
            <w:r w:rsidR="00BD44E0" w:rsidRPr="00535323">
              <w:t xml:space="preserve"> w Powiatowym konkursie organizowanym przez KRUS ,,Wioski be</w:t>
            </w:r>
            <w:r w:rsidRPr="00535323">
              <w:t>z</w:t>
            </w:r>
            <w:r w:rsidR="00BD44E0" w:rsidRPr="00535323">
              <w:t xml:space="preserve"> troski”</w:t>
            </w:r>
            <w:r w:rsidRPr="00535323">
              <w:t>.</w:t>
            </w:r>
          </w:p>
          <w:p w14:paraId="229ADE51" w14:textId="756B4F1B" w:rsidR="00BD44E0" w:rsidRPr="00535323" w:rsidRDefault="005E4BE2" w:rsidP="00BD44E0">
            <w:r w:rsidRPr="00535323">
              <w:t xml:space="preserve">I </w:t>
            </w:r>
            <w:r w:rsidR="00BD44E0" w:rsidRPr="00535323">
              <w:t>m</w:t>
            </w:r>
            <w:r w:rsidRPr="00535323">
              <w:t>iejsce</w:t>
            </w:r>
            <w:r w:rsidR="00BD44E0" w:rsidRPr="00535323">
              <w:t xml:space="preserve"> w konkursie recytatorskim organiz</w:t>
            </w:r>
            <w:r w:rsidRPr="00535323">
              <w:t>o</w:t>
            </w:r>
            <w:r w:rsidR="00BD44E0" w:rsidRPr="00535323">
              <w:t xml:space="preserve">wanym przez MOK </w:t>
            </w:r>
            <w:r w:rsidRPr="00535323">
              <w:t xml:space="preserve">w Mszczonowie w kat. </w:t>
            </w:r>
            <w:r w:rsidR="00BD44E0" w:rsidRPr="00535323">
              <w:t xml:space="preserve">klas </w:t>
            </w:r>
            <w:r w:rsidRPr="00535323">
              <w:t>IV-VI.</w:t>
            </w:r>
          </w:p>
          <w:p w14:paraId="2A4F946E" w14:textId="1688802F" w:rsidR="00BD44E0" w:rsidRPr="00535323" w:rsidRDefault="005E4BE2" w:rsidP="00BD44E0">
            <w:r w:rsidRPr="00535323">
              <w:t xml:space="preserve">I </w:t>
            </w:r>
            <w:r w:rsidR="00BD44E0" w:rsidRPr="00535323">
              <w:t>m</w:t>
            </w:r>
            <w:r w:rsidRPr="00535323">
              <w:t>iejsce</w:t>
            </w:r>
            <w:r w:rsidR="00BD44E0" w:rsidRPr="00535323">
              <w:t xml:space="preserve"> w konkursie recytatorskim organizowanym przez </w:t>
            </w:r>
            <w:r w:rsidRPr="00535323">
              <w:t>MOK w Mszczonowie</w:t>
            </w:r>
            <w:r w:rsidR="00BD44E0" w:rsidRPr="00535323">
              <w:t xml:space="preserve"> </w:t>
            </w:r>
            <w:r w:rsidRPr="00535323">
              <w:t>w kat</w:t>
            </w:r>
            <w:r w:rsidR="009A792D">
              <w:t>.</w:t>
            </w:r>
            <w:r w:rsidRPr="00535323">
              <w:t xml:space="preserve"> klas I-III.</w:t>
            </w:r>
          </w:p>
          <w:p w14:paraId="49FE12FB" w14:textId="5825ADC5" w:rsidR="00BD44E0" w:rsidRPr="00535323" w:rsidRDefault="00DB43CE" w:rsidP="00BD44E0">
            <w:r w:rsidRPr="00535323">
              <w:t xml:space="preserve">I </w:t>
            </w:r>
            <w:r w:rsidR="00BD44E0" w:rsidRPr="00535323">
              <w:t>m</w:t>
            </w:r>
            <w:r w:rsidRPr="00535323">
              <w:t>iejsce</w:t>
            </w:r>
            <w:r w:rsidR="00BD44E0" w:rsidRPr="00535323">
              <w:t xml:space="preserve"> w Gminnym konkursie </w:t>
            </w:r>
            <w:r w:rsidR="009A792D">
              <w:t>w</w:t>
            </w:r>
            <w:r w:rsidR="00BD44E0" w:rsidRPr="00535323">
              <w:t xml:space="preserve"> ruchu drogowym BRD</w:t>
            </w:r>
            <w:r w:rsidRPr="00535323">
              <w:t>.</w:t>
            </w:r>
            <w:r w:rsidR="00BD44E0" w:rsidRPr="00535323">
              <w:t xml:space="preserve"> </w:t>
            </w:r>
          </w:p>
          <w:p w14:paraId="332B0AEA" w14:textId="5279D983" w:rsidR="00BD44E0" w:rsidRPr="00535323" w:rsidRDefault="00DB43CE" w:rsidP="00BD44E0">
            <w:r w:rsidRPr="00535323">
              <w:t xml:space="preserve">V </w:t>
            </w:r>
            <w:r w:rsidR="00BD44E0" w:rsidRPr="00535323">
              <w:t>m</w:t>
            </w:r>
            <w:r w:rsidRPr="00535323">
              <w:t>iejsce</w:t>
            </w:r>
            <w:r w:rsidR="00BD44E0" w:rsidRPr="00535323">
              <w:t xml:space="preserve"> w Powiatowym Konkursie o ruchu drogowym BRD</w:t>
            </w:r>
            <w:r w:rsidRPr="00535323">
              <w:t>.</w:t>
            </w:r>
          </w:p>
          <w:p w14:paraId="154E83C9" w14:textId="1F63A4C0" w:rsidR="00BD44E0" w:rsidRPr="00535323" w:rsidRDefault="00DB43CE" w:rsidP="00BD44E0">
            <w:r w:rsidRPr="00535323">
              <w:t xml:space="preserve">Dwa I </w:t>
            </w:r>
            <w:r w:rsidR="00BD44E0" w:rsidRPr="00535323">
              <w:t>miejsca w Dekanalnym Konkursie Wiedzy Religijnej  I etap</w:t>
            </w:r>
            <w:r w:rsidRPr="00535323">
              <w:t>.</w:t>
            </w:r>
          </w:p>
          <w:p w14:paraId="00226228" w14:textId="7EEDE4DF" w:rsidR="00BD44E0" w:rsidRPr="00535323" w:rsidRDefault="00DB43CE" w:rsidP="00BD44E0">
            <w:r w:rsidRPr="00535323">
              <w:t>I</w:t>
            </w:r>
            <w:r w:rsidR="00BD44E0" w:rsidRPr="00535323">
              <w:t xml:space="preserve"> m</w:t>
            </w:r>
            <w:r w:rsidRPr="00535323">
              <w:t>iejsce</w:t>
            </w:r>
            <w:r w:rsidR="00BD44E0" w:rsidRPr="00535323">
              <w:t xml:space="preserve"> w Diecezjalnym Konkursie Wiedzy Religijnej w Łowiczu</w:t>
            </w:r>
            <w:r w:rsidRPr="00535323">
              <w:t>.</w:t>
            </w:r>
          </w:p>
          <w:p w14:paraId="421C4B7C" w14:textId="07722FC8" w:rsidR="00BD44E0" w:rsidRPr="00535323" w:rsidRDefault="00BD44E0" w:rsidP="00BD44E0">
            <w:r w:rsidRPr="00535323">
              <w:t>Wyróżnienie w Diecezjalnym Konkursie Wiedzy w Łowiczu</w:t>
            </w:r>
            <w:r w:rsidR="00DB43CE" w:rsidRPr="00535323">
              <w:t>.</w:t>
            </w:r>
          </w:p>
          <w:p w14:paraId="52889B4E" w14:textId="7348D279" w:rsidR="00BD44E0" w:rsidRPr="00535323" w:rsidRDefault="00BD44E0" w:rsidP="00BD44E0">
            <w:r w:rsidRPr="00535323">
              <w:t>Konkurs kuratoryjny organizowany przez MKO w Warszawie z matematyki i j.</w:t>
            </w:r>
            <w:r w:rsidR="00DB43CE" w:rsidRPr="00535323">
              <w:t xml:space="preserve"> </w:t>
            </w:r>
            <w:r w:rsidRPr="00535323">
              <w:t xml:space="preserve">angielskiego  - etap rejonowy 4 </w:t>
            </w:r>
            <w:r w:rsidR="00DB43CE" w:rsidRPr="00535323">
              <w:t>osoby.</w:t>
            </w:r>
          </w:p>
          <w:p w14:paraId="5DBADD98" w14:textId="20AF23F1" w:rsidR="00BD44E0" w:rsidRPr="00535323" w:rsidRDefault="00BD44E0" w:rsidP="00BD44E0">
            <w:r w:rsidRPr="00535323">
              <w:t>Konkurs z j</w:t>
            </w:r>
            <w:r w:rsidR="00537500">
              <w:t>.</w:t>
            </w:r>
            <w:r w:rsidRPr="00535323">
              <w:t xml:space="preserve"> angielskiego OLIMPUS - 8 </w:t>
            </w:r>
            <w:r w:rsidR="00DB43CE" w:rsidRPr="00535323">
              <w:t>laureatów.</w:t>
            </w:r>
          </w:p>
          <w:p w14:paraId="64D3FD63" w14:textId="3F63510D" w:rsidR="00BD44E0" w:rsidRPr="00535323" w:rsidRDefault="00DB43CE" w:rsidP="00BD44E0">
            <w:r w:rsidRPr="00535323">
              <w:t xml:space="preserve">I </w:t>
            </w:r>
            <w:r w:rsidR="00BD44E0" w:rsidRPr="00535323">
              <w:t>m</w:t>
            </w:r>
            <w:r w:rsidRPr="00535323">
              <w:t>iejsce</w:t>
            </w:r>
            <w:r w:rsidR="00BD44E0" w:rsidRPr="00535323">
              <w:t xml:space="preserve"> w Konkursie ,,Artystyczne spotkania szkół” konkurs piosenki</w:t>
            </w:r>
            <w:r w:rsidRPr="00535323">
              <w:t>.</w:t>
            </w:r>
          </w:p>
          <w:p w14:paraId="33ACB1C2" w14:textId="28F2071F" w:rsidR="00BD44E0" w:rsidRPr="00535323" w:rsidRDefault="00DB43CE" w:rsidP="00BD44E0">
            <w:r w:rsidRPr="00535323">
              <w:t xml:space="preserve">I </w:t>
            </w:r>
            <w:r w:rsidR="00BD44E0" w:rsidRPr="00535323">
              <w:t>m</w:t>
            </w:r>
            <w:r w:rsidRPr="00535323">
              <w:t>iejsce</w:t>
            </w:r>
            <w:r w:rsidR="00BD44E0" w:rsidRPr="00535323">
              <w:t xml:space="preserve"> w Halowej piłce nożnej dziewcząt w kat</w:t>
            </w:r>
            <w:r w:rsidR="00B05DAB">
              <w:t>.</w:t>
            </w:r>
            <w:r w:rsidR="00BD44E0" w:rsidRPr="00535323">
              <w:t xml:space="preserve"> starszej i młodszej - turniej gminny</w:t>
            </w:r>
            <w:r w:rsidRPr="00535323">
              <w:t>.</w:t>
            </w:r>
          </w:p>
          <w:p w14:paraId="032C1D72" w14:textId="4C471614" w:rsidR="00BD44E0" w:rsidRPr="00535323" w:rsidRDefault="00DB43CE" w:rsidP="00BD44E0">
            <w:r w:rsidRPr="00535323">
              <w:t>III</w:t>
            </w:r>
            <w:r w:rsidR="00BD44E0" w:rsidRPr="00535323">
              <w:t xml:space="preserve"> m</w:t>
            </w:r>
            <w:r w:rsidRPr="00535323">
              <w:t>iejsce</w:t>
            </w:r>
            <w:r w:rsidR="00BD44E0" w:rsidRPr="00535323">
              <w:t xml:space="preserve"> w kategorii </w:t>
            </w:r>
            <w:r w:rsidRPr="00535323">
              <w:t>S</w:t>
            </w:r>
            <w:r w:rsidR="00BD44E0" w:rsidRPr="00535323">
              <w:t xml:space="preserve">zkół </w:t>
            </w:r>
            <w:r w:rsidRPr="00535323">
              <w:t>P</w:t>
            </w:r>
            <w:r w:rsidR="00BD44E0" w:rsidRPr="00535323">
              <w:t xml:space="preserve">odstawowych w </w:t>
            </w:r>
            <w:r w:rsidRPr="00535323">
              <w:t>W</w:t>
            </w:r>
            <w:r w:rsidR="00BD44E0" w:rsidRPr="00535323">
              <w:t xml:space="preserve">iosennych </w:t>
            </w:r>
            <w:r w:rsidRPr="00535323">
              <w:t>P</w:t>
            </w:r>
            <w:r w:rsidR="00BD44E0" w:rsidRPr="00535323">
              <w:t xml:space="preserve">owiatowych </w:t>
            </w:r>
            <w:r w:rsidRPr="00535323">
              <w:t>M</w:t>
            </w:r>
            <w:r w:rsidR="00BD44E0" w:rsidRPr="00535323">
              <w:t>istrzostwach LZS powiatu żyrardowskiego w biegach przełajowych</w:t>
            </w:r>
            <w:r w:rsidRPr="00535323">
              <w:t>.</w:t>
            </w:r>
          </w:p>
          <w:p w14:paraId="4E725A35" w14:textId="7F065E52" w:rsidR="00BD44E0" w:rsidRPr="00535323" w:rsidRDefault="0073317E" w:rsidP="00BD44E0">
            <w:r w:rsidRPr="00535323">
              <w:t xml:space="preserve">I i </w:t>
            </w:r>
            <w:r w:rsidR="00DB43CE" w:rsidRPr="00535323">
              <w:t xml:space="preserve">II </w:t>
            </w:r>
            <w:r w:rsidR="00BD44E0" w:rsidRPr="00535323">
              <w:t>m</w:t>
            </w:r>
            <w:r w:rsidR="00DB43CE" w:rsidRPr="00535323">
              <w:t>iejsce</w:t>
            </w:r>
            <w:r w:rsidR="00BD44E0" w:rsidRPr="00535323">
              <w:t xml:space="preserve"> w  Konkursie piosenki  organizowanej prze MD</w:t>
            </w:r>
            <w:r w:rsidR="00DB43CE" w:rsidRPr="00535323">
              <w:t>K</w:t>
            </w:r>
            <w:r w:rsidR="00BD44E0" w:rsidRPr="00535323">
              <w:t xml:space="preserve"> w Żyrardowie</w:t>
            </w:r>
            <w:r w:rsidR="00DB43CE" w:rsidRPr="00535323">
              <w:t>.</w:t>
            </w:r>
          </w:p>
          <w:p w14:paraId="4E3F671F" w14:textId="653523C0" w:rsidR="001C3BA7" w:rsidRPr="00A507C4" w:rsidRDefault="00BD44E0" w:rsidP="00A507C4">
            <w:r w:rsidRPr="00535323">
              <w:t>Wyró</w:t>
            </w:r>
            <w:r w:rsidR="0073317E" w:rsidRPr="00535323">
              <w:t>ż</w:t>
            </w:r>
            <w:r w:rsidRPr="00535323">
              <w:t>nienie</w:t>
            </w:r>
            <w:r w:rsidR="0073317E" w:rsidRPr="00535323">
              <w:t xml:space="preserve"> </w:t>
            </w:r>
            <w:r w:rsidRPr="00535323">
              <w:t>w konkursie plastycznym w ramach artystycznych spotk</w:t>
            </w:r>
            <w:r w:rsidR="0073317E" w:rsidRPr="00535323">
              <w:t>a</w:t>
            </w:r>
            <w:r w:rsidRPr="00535323">
              <w:t>ń szkół</w:t>
            </w:r>
            <w:r w:rsidR="00112509">
              <w:t>,</w:t>
            </w:r>
            <w:r w:rsidRPr="00535323">
              <w:t xml:space="preserve"> organizowany </w:t>
            </w:r>
            <w:r w:rsidR="00112509">
              <w:t xml:space="preserve">przez </w:t>
            </w:r>
            <w:r w:rsidRPr="00535323">
              <w:t>M</w:t>
            </w:r>
            <w:r w:rsidR="00E21809" w:rsidRPr="00535323">
              <w:t xml:space="preserve">OK </w:t>
            </w:r>
            <w:r w:rsidRPr="00535323">
              <w:t>w Mszczonowie</w:t>
            </w:r>
          </w:p>
        </w:tc>
      </w:tr>
      <w:tr w:rsidR="001C3BA7" w:rsidRPr="00261125" w14:paraId="5D107818" w14:textId="77777777" w:rsidTr="001C3BA7">
        <w:tc>
          <w:tcPr>
            <w:tcW w:w="2833" w:type="dxa"/>
          </w:tcPr>
          <w:p w14:paraId="01442410" w14:textId="77777777" w:rsidR="001C3BA7" w:rsidRPr="00535323" w:rsidRDefault="001C3BA7" w:rsidP="00937C12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Szkoła Podstawowa im. mjr Józefa Wiśniewskiego w Lutkówce</w:t>
            </w:r>
          </w:p>
        </w:tc>
        <w:tc>
          <w:tcPr>
            <w:tcW w:w="12610" w:type="dxa"/>
            <w:vAlign w:val="center"/>
          </w:tcPr>
          <w:p w14:paraId="5C0C7610" w14:textId="6C0F506C" w:rsidR="002C456E" w:rsidRPr="006B78B8" w:rsidRDefault="001A5564" w:rsidP="002C456E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 xml:space="preserve">I i II miejsce w </w:t>
            </w:r>
            <w:r w:rsidR="002C456E" w:rsidRPr="006B78B8">
              <w:rPr>
                <w:bCs/>
                <w:color w:val="000000" w:themeColor="text1"/>
              </w:rPr>
              <w:t>Konkurs</w:t>
            </w:r>
            <w:r w:rsidRPr="006B78B8">
              <w:rPr>
                <w:bCs/>
                <w:color w:val="000000" w:themeColor="text1"/>
              </w:rPr>
              <w:t xml:space="preserve">ie </w:t>
            </w:r>
            <w:r w:rsidR="002C456E" w:rsidRPr="006B78B8">
              <w:rPr>
                <w:bCs/>
                <w:color w:val="000000" w:themeColor="text1"/>
              </w:rPr>
              <w:t>Recytatorski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organizowany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w ramach Spotkań Artystycznych Szkół</w:t>
            </w:r>
            <w:r w:rsidRPr="006B78B8">
              <w:rPr>
                <w:bCs/>
                <w:color w:val="000000" w:themeColor="text1"/>
              </w:rPr>
              <w:t>.</w:t>
            </w:r>
          </w:p>
          <w:p w14:paraId="767F3224" w14:textId="1D82D78F" w:rsidR="002C456E" w:rsidRPr="006B78B8" w:rsidRDefault="001A5564" w:rsidP="002C456E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>I, II, III miejsce w</w:t>
            </w:r>
            <w:r w:rsidR="002C456E" w:rsidRPr="006B78B8">
              <w:rPr>
                <w:bCs/>
                <w:color w:val="000000" w:themeColor="text1"/>
              </w:rPr>
              <w:t xml:space="preserve"> Konkurs</w:t>
            </w:r>
            <w:r w:rsidRPr="006B78B8">
              <w:rPr>
                <w:bCs/>
                <w:color w:val="000000" w:themeColor="text1"/>
              </w:rPr>
              <w:t xml:space="preserve">ie </w:t>
            </w:r>
            <w:r w:rsidR="002C456E" w:rsidRPr="006B78B8">
              <w:rPr>
                <w:bCs/>
                <w:color w:val="000000" w:themeColor="text1"/>
              </w:rPr>
              <w:t>Plastyczny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organizowany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w ramach Spotkań Artystycznych Szkół</w:t>
            </w:r>
            <w:r w:rsidRPr="006B78B8">
              <w:rPr>
                <w:bCs/>
                <w:color w:val="000000" w:themeColor="text1"/>
              </w:rPr>
              <w:t>.</w:t>
            </w:r>
            <w:r w:rsidR="002C456E" w:rsidRPr="006B78B8">
              <w:rPr>
                <w:bCs/>
                <w:color w:val="000000" w:themeColor="text1"/>
              </w:rPr>
              <w:t xml:space="preserve"> </w:t>
            </w:r>
          </w:p>
          <w:p w14:paraId="7F1643F6" w14:textId="4ABECF2F" w:rsidR="002C456E" w:rsidRPr="006B78B8" w:rsidRDefault="001A5564" w:rsidP="002C456E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>II, III miejsce w</w:t>
            </w:r>
            <w:r w:rsidR="002C456E" w:rsidRPr="006B78B8">
              <w:rPr>
                <w:bCs/>
                <w:color w:val="000000" w:themeColor="text1"/>
              </w:rPr>
              <w:t xml:space="preserve"> Konkurs</w:t>
            </w:r>
            <w:r w:rsidRPr="006B78B8">
              <w:rPr>
                <w:bCs/>
                <w:color w:val="000000" w:themeColor="text1"/>
              </w:rPr>
              <w:t>ie</w:t>
            </w:r>
            <w:r w:rsidR="002C456E" w:rsidRPr="006B78B8">
              <w:rPr>
                <w:bCs/>
                <w:color w:val="000000" w:themeColor="text1"/>
              </w:rPr>
              <w:t xml:space="preserve"> piosenki organizowany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w ramach Spotkań Artystycznych Szkół</w:t>
            </w:r>
            <w:r w:rsidR="007F1050">
              <w:rPr>
                <w:bCs/>
                <w:color w:val="000000" w:themeColor="text1"/>
              </w:rPr>
              <w:t>.</w:t>
            </w:r>
          </w:p>
          <w:p w14:paraId="6E557280" w14:textId="1DD1C798" w:rsidR="002C456E" w:rsidRPr="006B78B8" w:rsidRDefault="001A5564" w:rsidP="001A5564">
            <w:pPr>
              <w:contextualSpacing/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 xml:space="preserve">III miejsce w </w:t>
            </w:r>
            <w:r w:rsidR="002C456E" w:rsidRPr="006B78B8">
              <w:rPr>
                <w:bCs/>
                <w:color w:val="000000" w:themeColor="text1"/>
              </w:rPr>
              <w:t>Turniej</w:t>
            </w:r>
            <w:r w:rsidRPr="006B78B8">
              <w:rPr>
                <w:bCs/>
                <w:color w:val="000000" w:themeColor="text1"/>
              </w:rPr>
              <w:t>u</w:t>
            </w:r>
            <w:r w:rsidR="002C456E" w:rsidRPr="006B78B8">
              <w:rPr>
                <w:bCs/>
                <w:color w:val="000000" w:themeColor="text1"/>
              </w:rPr>
              <w:t xml:space="preserve"> Teatralny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organizowany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w ramach Spotkań Artystycznych Szkół</w:t>
            </w:r>
            <w:r w:rsidR="007F1050">
              <w:rPr>
                <w:bCs/>
                <w:color w:val="000000" w:themeColor="text1"/>
              </w:rPr>
              <w:t>.</w:t>
            </w:r>
            <w:r w:rsidR="002C456E" w:rsidRPr="006B78B8">
              <w:rPr>
                <w:bCs/>
                <w:color w:val="000000" w:themeColor="text1"/>
              </w:rPr>
              <w:t xml:space="preserve"> </w:t>
            </w:r>
          </w:p>
          <w:p w14:paraId="3B6B4902" w14:textId="77777777" w:rsidR="001A5564" w:rsidRPr="006B78B8" w:rsidRDefault="001A5564" w:rsidP="001A5564">
            <w:pPr>
              <w:contextualSpacing/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>Udział  w 48 edycji konkursu recytatorskiego „Warszawska Syrenka”.</w:t>
            </w:r>
          </w:p>
          <w:p w14:paraId="00042DB1" w14:textId="13E2D848" w:rsidR="002C456E" w:rsidRPr="006B78B8" w:rsidRDefault="001A5564" w:rsidP="002C456E">
            <w:pPr>
              <w:contextualSpacing/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>Udział w</w:t>
            </w:r>
            <w:r w:rsidR="002C456E" w:rsidRPr="006B78B8">
              <w:rPr>
                <w:bCs/>
                <w:color w:val="000000" w:themeColor="text1"/>
              </w:rPr>
              <w:t xml:space="preserve"> Diecezjaln</w:t>
            </w:r>
            <w:r w:rsidRPr="006B78B8">
              <w:rPr>
                <w:bCs/>
                <w:color w:val="000000" w:themeColor="text1"/>
              </w:rPr>
              <w:t>ej</w:t>
            </w:r>
            <w:r w:rsidR="002C456E" w:rsidRPr="006B78B8">
              <w:rPr>
                <w:bCs/>
                <w:color w:val="000000" w:themeColor="text1"/>
              </w:rPr>
              <w:t xml:space="preserve"> Olimpiadzie wiedzy o świętym Maksymilianie Kolbe</w:t>
            </w:r>
            <w:r w:rsidR="007F1050">
              <w:rPr>
                <w:bCs/>
                <w:color w:val="000000" w:themeColor="text1"/>
              </w:rPr>
              <w:t>.</w:t>
            </w:r>
          </w:p>
          <w:p w14:paraId="66BF50C4" w14:textId="2F3FC2A2" w:rsidR="002C456E" w:rsidRPr="006B78B8" w:rsidRDefault="002C456E" w:rsidP="003C7BC5">
            <w:pPr>
              <w:contextualSpacing/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 xml:space="preserve">Ogólnopolski konkurs </w:t>
            </w:r>
            <w:r w:rsidR="007F1050">
              <w:rPr>
                <w:bCs/>
                <w:color w:val="000000" w:themeColor="text1"/>
              </w:rPr>
              <w:t>j. a</w:t>
            </w:r>
            <w:r w:rsidRPr="006B78B8">
              <w:rPr>
                <w:bCs/>
                <w:color w:val="000000" w:themeColor="text1"/>
              </w:rPr>
              <w:t>ngielskiego EVEREST</w:t>
            </w:r>
            <w:r w:rsidR="001A5564" w:rsidRPr="006B78B8">
              <w:rPr>
                <w:bCs/>
                <w:color w:val="000000" w:themeColor="text1"/>
              </w:rPr>
              <w:t xml:space="preserve"> -</w:t>
            </w:r>
            <w:r w:rsidR="007F1050">
              <w:rPr>
                <w:bCs/>
                <w:color w:val="000000" w:themeColor="text1"/>
              </w:rPr>
              <w:t xml:space="preserve"> </w:t>
            </w:r>
            <w:r w:rsidR="001A5564" w:rsidRPr="006B78B8">
              <w:rPr>
                <w:bCs/>
                <w:color w:val="000000" w:themeColor="text1"/>
              </w:rPr>
              <w:t>laureaci klas</w:t>
            </w:r>
            <w:r w:rsidR="003C7BC5" w:rsidRPr="006B78B8">
              <w:rPr>
                <w:bCs/>
                <w:color w:val="000000" w:themeColor="text1"/>
              </w:rPr>
              <w:t>y</w:t>
            </w:r>
            <w:r w:rsidR="001A5564" w:rsidRPr="006B78B8">
              <w:rPr>
                <w:bCs/>
                <w:color w:val="000000" w:themeColor="text1"/>
              </w:rPr>
              <w:t xml:space="preserve"> </w:t>
            </w:r>
            <w:r w:rsidR="003C7BC5" w:rsidRPr="006B78B8">
              <w:rPr>
                <w:bCs/>
                <w:color w:val="000000" w:themeColor="text1"/>
              </w:rPr>
              <w:t>VI, VII, VII</w:t>
            </w:r>
            <w:r w:rsidR="007F1050">
              <w:rPr>
                <w:bCs/>
                <w:color w:val="000000" w:themeColor="text1"/>
              </w:rPr>
              <w:t>.</w:t>
            </w:r>
          </w:p>
          <w:p w14:paraId="2A8E5457" w14:textId="569A9C10" w:rsidR="003C7BC5" w:rsidRPr="006B78B8" w:rsidRDefault="003C7BC5" w:rsidP="002C456E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 xml:space="preserve">II miejsce w </w:t>
            </w:r>
            <w:r w:rsidR="002C456E" w:rsidRPr="006B78B8">
              <w:rPr>
                <w:bCs/>
                <w:color w:val="000000" w:themeColor="text1"/>
              </w:rPr>
              <w:t>XV Ogólnopolski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Konkurs</w:t>
            </w:r>
            <w:r w:rsidRPr="006B78B8">
              <w:rPr>
                <w:bCs/>
                <w:color w:val="000000" w:themeColor="text1"/>
              </w:rPr>
              <w:t>ie</w:t>
            </w:r>
            <w:r w:rsidR="002C456E" w:rsidRPr="006B78B8">
              <w:rPr>
                <w:bCs/>
                <w:color w:val="000000" w:themeColor="text1"/>
              </w:rPr>
              <w:t xml:space="preserve"> Plastyczny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dla dzieci</w:t>
            </w:r>
            <w:r w:rsidR="002230B1">
              <w:rPr>
                <w:bCs/>
                <w:color w:val="000000" w:themeColor="text1"/>
              </w:rPr>
              <w:t xml:space="preserve"> „Wioski bez troski”</w:t>
            </w:r>
            <w:r w:rsidR="002C456E" w:rsidRPr="006B78B8">
              <w:rPr>
                <w:bCs/>
                <w:color w:val="000000" w:themeColor="text1"/>
              </w:rPr>
              <w:t xml:space="preserve"> organizowany</w:t>
            </w:r>
            <w:r w:rsidRPr="006B78B8">
              <w:rPr>
                <w:bCs/>
                <w:color w:val="000000" w:themeColor="text1"/>
              </w:rPr>
              <w:t>m</w:t>
            </w:r>
            <w:r w:rsidR="002C456E" w:rsidRPr="006B78B8">
              <w:rPr>
                <w:bCs/>
                <w:color w:val="000000" w:themeColor="text1"/>
              </w:rPr>
              <w:t xml:space="preserve"> przez KRUS</w:t>
            </w:r>
            <w:r w:rsidRPr="006B78B8">
              <w:rPr>
                <w:bCs/>
                <w:color w:val="000000" w:themeColor="text1"/>
              </w:rPr>
              <w:t>.</w:t>
            </w:r>
          </w:p>
          <w:p w14:paraId="62430EB6" w14:textId="6D30E66C" w:rsidR="002C456E" w:rsidRPr="006B78B8" w:rsidRDefault="003C7BC5" w:rsidP="002C456E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 xml:space="preserve">II i III miejsce drużynowo w </w:t>
            </w:r>
            <w:r w:rsidR="002C456E" w:rsidRPr="006B78B8">
              <w:rPr>
                <w:bCs/>
                <w:color w:val="000000" w:themeColor="text1"/>
              </w:rPr>
              <w:t>Gminn</w:t>
            </w:r>
            <w:r w:rsidRPr="006B78B8">
              <w:rPr>
                <w:bCs/>
                <w:color w:val="000000" w:themeColor="text1"/>
              </w:rPr>
              <w:t>ych</w:t>
            </w:r>
            <w:r w:rsidR="002C456E" w:rsidRPr="006B78B8">
              <w:rPr>
                <w:bCs/>
                <w:color w:val="000000" w:themeColor="text1"/>
              </w:rPr>
              <w:t xml:space="preserve"> rozgrywk</w:t>
            </w:r>
            <w:r w:rsidRPr="006B78B8">
              <w:rPr>
                <w:bCs/>
                <w:color w:val="000000" w:themeColor="text1"/>
              </w:rPr>
              <w:t>ach</w:t>
            </w:r>
            <w:r w:rsidR="002C456E" w:rsidRPr="006B78B8">
              <w:rPr>
                <w:bCs/>
                <w:color w:val="000000" w:themeColor="text1"/>
              </w:rPr>
              <w:t xml:space="preserve"> w </w:t>
            </w:r>
            <w:r w:rsidR="001B5A4C">
              <w:rPr>
                <w:bCs/>
                <w:color w:val="000000" w:themeColor="text1"/>
              </w:rPr>
              <w:t>u</w:t>
            </w:r>
            <w:r w:rsidR="002C456E" w:rsidRPr="006B78B8">
              <w:rPr>
                <w:bCs/>
                <w:color w:val="000000" w:themeColor="text1"/>
              </w:rPr>
              <w:t>nihokej</w:t>
            </w:r>
            <w:r w:rsidRPr="006B78B8">
              <w:rPr>
                <w:bCs/>
                <w:color w:val="000000" w:themeColor="text1"/>
              </w:rPr>
              <w:t>u</w:t>
            </w:r>
            <w:r w:rsidR="002C456E" w:rsidRPr="006B78B8">
              <w:rPr>
                <w:bCs/>
                <w:color w:val="000000" w:themeColor="text1"/>
              </w:rPr>
              <w:t xml:space="preserve"> w Mszczonowie</w:t>
            </w:r>
            <w:r w:rsidRPr="006B78B8">
              <w:rPr>
                <w:bCs/>
                <w:color w:val="000000" w:themeColor="text1"/>
              </w:rPr>
              <w:t>.</w:t>
            </w:r>
          </w:p>
          <w:p w14:paraId="2A778426" w14:textId="1A9A4637" w:rsidR="002C456E" w:rsidRPr="006B78B8" w:rsidRDefault="003C7BC5" w:rsidP="003C7BC5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 xml:space="preserve">III miejsce w </w:t>
            </w:r>
            <w:r w:rsidR="002C456E" w:rsidRPr="006B78B8">
              <w:rPr>
                <w:bCs/>
                <w:color w:val="000000" w:themeColor="text1"/>
              </w:rPr>
              <w:t>Gminn</w:t>
            </w:r>
            <w:r w:rsidRPr="006B78B8">
              <w:rPr>
                <w:bCs/>
                <w:color w:val="000000" w:themeColor="text1"/>
              </w:rPr>
              <w:t>ych</w:t>
            </w:r>
            <w:r w:rsidR="002C456E" w:rsidRPr="006B78B8">
              <w:rPr>
                <w:bCs/>
                <w:color w:val="000000" w:themeColor="text1"/>
              </w:rPr>
              <w:t xml:space="preserve"> rozgrywk</w:t>
            </w:r>
            <w:r w:rsidRPr="006B78B8">
              <w:rPr>
                <w:bCs/>
                <w:color w:val="000000" w:themeColor="text1"/>
              </w:rPr>
              <w:t>ach</w:t>
            </w:r>
            <w:r w:rsidR="002C456E" w:rsidRPr="006B78B8">
              <w:rPr>
                <w:bCs/>
                <w:color w:val="000000" w:themeColor="text1"/>
              </w:rPr>
              <w:t xml:space="preserve"> w piłce nożnej chłopców w Mszczonowie</w:t>
            </w:r>
            <w:r w:rsidRPr="006B78B8">
              <w:rPr>
                <w:bCs/>
                <w:color w:val="000000" w:themeColor="text1"/>
              </w:rPr>
              <w:t>.</w:t>
            </w:r>
          </w:p>
          <w:p w14:paraId="2B0A4DFA" w14:textId="77777777" w:rsidR="003C7BC5" w:rsidRPr="006B78B8" w:rsidRDefault="003C7BC5" w:rsidP="002C456E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lastRenderedPageBreak/>
              <w:t xml:space="preserve">II miejsce w </w:t>
            </w:r>
            <w:r w:rsidR="002C456E" w:rsidRPr="006B78B8">
              <w:rPr>
                <w:bCs/>
                <w:color w:val="000000"/>
              </w:rPr>
              <w:t>XXVIII Wiosenn</w:t>
            </w:r>
            <w:r w:rsidRPr="006B78B8">
              <w:rPr>
                <w:bCs/>
                <w:color w:val="000000"/>
              </w:rPr>
              <w:t xml:space="preserve">ych </w:t>
            </w:r>
            <w:r w:rsidR="002C456E" w:rsidRPr="006B78B8">
              <w:rPr>
                <w:bCs/>
                <w:color w:val="000000"/>
              </w:rPr>
              <w:t>Powiatow</w:t>
            </w:r>
            <w:r w:rsidRPr="006B78B8">
              <w:rPr>
                <w:bCs/>
                <w:color w:val="000000"/>
              </w:rPr>
              <w:t>ych</w:t>
            </w:r>
            <w:r w:rsidR="002C456E" w:rsidRPr="006B78B8">
              <w:rPr>
                <w:bCs/>
                <w:color w:val="000000"/>
              </w:rPr>
              <w:t xml:space="preserve"> Bieg</w:t>
            </w:r>
            <w:r w:rsidRPr="006B78B8">
              <w:rPr>
                <w:bCs/>
                <w:color w:val="000000"/>
              </w:rPr>
              <w:t>ach</w:t>
            </w:r>
            <w:r w:rsidR="002C456E" w:rsidRPr="006B78B8">
              <w:rPr>
                <w:bCs/>
                <w:color w:val="000000"/>
              </w:rPr>
              <w:t xml:space="preserve"> Przełajow</w:t>
            </w:r>
            <w:r w:rsidRPr="006B78B8">
              <w:rPr>
                <w:bCs/>
                <w:color w:val="000000"/>
              </w:rPr>
              <w:t>ych</w:t>
            </w:r>
            <w:r w:rsidR="002C456E" w:rsidRPr="006B78B8">
              <w:rPr>
                <w:bCs/>
                <w:color w:val="000000"/>
              </w:rPr>
              <w:t xml:space="preserve"> w Osuchowie</w:t>
            </w:r>
            <w:r w:rsidRPr="006B78B8">
              <w:rPr>
                <w:bCs/>
                <w:color w:val="000000"/>
              </w:rPr>
              <w:t>.</w:t>
            </w:r>
          </w:p>
          <w:p w14:paraId="2E283528" w14:textId="3939F93D" w:rsidR="001C3BA7" w:rsidRPr="006B78B8" w:rsidRDefault="003C7BC5" w:rsidP="003C7BC5">
            <w:pPr>
              <w:rPr>
                <w:bCs/>
                <w:color w:val="000000" w:themeColor="text1"/>
              </w:rPr>
            </w:pPr>
            <w:r w:rsidRPr="006B78B8">
              <w:rPr>
                <w:bCs/>
                <w:color w:val="000000" w:themeColor="text1"/>
              </w:rPr>
              <w:t>II</w:t>
            </w:r>
            <w:r w:rsidR="00AE7C13">
              <w:rPr>
                <w:bCs/>
                <w:color w:val="000000" w:themeColor="text1"/>
              </w:rPr>
              <w:t xml:space="preserve"> i</w:t>
            </w:r>
            <w:r w:rsidRPr="006B78B8">
              <w:rPr>
                <w:bCs/>
                <w:color w:val="000000" w:themeColor="text1"/>
              </w:rPr>
              <w:t xml:space="preserve"> III miejsce  w </w:t>
            </w:r>
            <w:r w:rsidR="002C456E" w:rsidRPr="006B78B8">
              <w:rPr>
                <w:bCs/>
                <w:color w:val="000000" w:themeColor="text1"/>
              </w:rPr>
              <w:t>Gminn</w:t>
            </w:r>
            <w:r w:rsidRPr="006B78B8">
              <w:rPr>
                <w:bCs/>
                <w:color w:val="000000" w:themeColor="text1"/>
              </w:rPr>
              <w:t>ych</w:t>
            </w:r>
            <w:r w:rsidR="002C456E" w:rsidRPr="006B78B8">
              <w:rPr>
                <w:bCs/>
                <w:color w:val="000000" w:themeColor="text1"/>
              </w:rPr>
              <w:t xml:space="preserve"> zawod</w:t>
            </w:r>
            <w:r w:rsidRPr="006B78B8">
              <w:rPr>
                <w:bCs/>
                <w:color w:val="000000" w:themeColor="text1"/>
              </w:rPr>
              <w:t xml:space="preserve">ach </w:t>
            </w:r>
            <w:r w:rsidR="002C456E" w:rsidRPr="006B78B8">
              <w:rPr>
                <w:bCs/>
                <w:color w:val="000000" w:themeColor="text1"/>
              </w:rPr>
              <w:t>w skoku wzwyż w Mszczonowie</w:t>
            </w:r>
            <w:r w:rsidRPr="006B78B8">
              <w:rPr>
                <w:bCs/>
                <w:color w:val="000000" w:themeColor="text1"/>
              </w:rPr>
              <w:t>.</w:t>
            </w:r>
          </w:p>
        </w:tc>
      </w:tr>
      <w:tr w:rsidR="001C3BA7" w:rsidRPr="00261125" w14:paraId="1EE361D3" w14:textId="77777777" w:rsidTr="001C3BA7">
        <w:tc>
          <w:tcPr>
            <w:tcW w:w="2833" w:type="dxa"/>
          </w:tcPr>
          <w:p w14:paraId="5BDC1D70" w14:textId="77777777" w:rsidR="001C3BA7" w:rsidRPr="00535323" w:rsidRDefault="001C3BA7" w:rsidP="00937C12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lastRenderedPageBreak/>
              <w:t>Szkoła Podstawowa we Wręczy</w:t>
            </w:r>
          </w:p>
        </w:tc>
        <w:tc>
          <w:tcPr>
            <w:tcW w:w="12610" w:type="dxa"/>
            <w:vAlign w:val="center"/>
          </w:tcPr>
          <w:p w14:paraId="2C43DBCA" w14:textId="2AD63D24" w:rsidR="001C3BA7" w:rsidRPr="00535323" w:rsidRDefault="00CD2974" w:rsidP="006B15BA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Wyróżnienie w konkursie plastycznym, recytator</w:t>
            </w:r>
            <w:r w:rsidR="005E4BE2" w:rsidRPr="00535323">
              <w:rPr>
                <w:rFonts w:cstheme="minorHAnsi"/>
              </w:rPr>
              <w:t>s</w:t>
            </w:r>
            <w:r w:rsidRPr="00535323">
              <w:rPr>
                <w:rFonts w:cstheme="minorHAnsi"/>
              </w:rPr>
              <w:t>ki</w:t>
            </w:r>
            <w:r w:rsidR="005E4BE2" w:rsidRPr="00535323">
              <w:rPr>
                <w:rFonts w:cstheme="minorHAnsi"/>
              </w:rPr>
              <w:t>m</w:t>
            </w:r>
            <w:r w:rsidRPr="00535323">
              <w:rPr>
                <w:rFonts w:cstheme="minorHAnsi"/>
              </w:rPr>
              <w:t xml:space="preserve"> i piosenki (poziom gminny</w:t>
            </w:r>
            <w:r w:rsidR="005E4BE2" w:rsidRPr="00535323">
              <w:rPr>
                <w:rFonts w:cstheme="minorHAnsi"/>
              </w:rPr>
              <w:t>).</w:t>
            </w:r>
          </w:p>
          <w:p w14:paraId="26624108" w14:textId="77F45D46" w:rsidR="00CD2974" w:rsidRPr="00535323" w:rsidRDefault="00CD2974" w:rsidP="006B15BA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Udział w olimpiadzie dla osób z niepełn</w:t>
            </w:r>
            <w:r w:rsidR="005E4BE2" w:rsidRPr="00535323">
              <w:rPr>
                <w:rFonts w:cstheme="minorHAnsi"/>
              </w:rPr>
              <w:t>osprawnościami</w:t>
            </w:r>
            <w:r w:rsidRPr="00535323">
              <w:rPr>
                <w:rFonts w:cstheme="minorHAnsi"/>
              </w:rPr>
              <w:t xml:space="preserve"> w Międzyborowie</w:t>
            </w:r>
            <w:r w:rsidR="005E4BE2" w:rsidRPr="00535323">
              <w:rPr>
                <w:rFonts w:cstheme="minorHAnsi"/>
              </w:rPr>
              <w:t>.</w:t>
            </w:r>
          </w:p>
        </w:tc>
      </w:tr>
      <w:tr w:rsidR="001C3BA7" w:rsidRPr="00261125" w14:paraId="35D7AF0C" w14:textId="77777777" w:rsidTr="001C3BA7">
        <w:tc>
          <w:tcPr>
            <w:tcW w:w="2833" w:type="dxa"/>
          </w:tcPr>
          <w:p w14:paraId="142C999F" w14:textId="77777777" w:rsidR="001C3BA7" w:rsidRPr="00535323" w:rsidRDefault="001C3BA7" w:rsidP="00937C12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Szkoła Podstawowa w Bobrowcach</w:t>
            </w:r>
          </w:p>
        </w:tc>
        <w:tc>
          <w:tcPr>
            <w:tcW w:w="12610" w:type="dxa"/>
            <w:vAlign w:val="center"/>
          </w:tcPr>
          <w:p w14:paraId="6C0C54E6" w14:textId="2BBA72E3" w:rsidR="0013440A" w:rsidRPr="00535323" w:rsidRDefault="005E4BE2" w:rsidP="0013440A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W</w:t>
            </w:r>
            <w:r w:rsidR="0013440A" w:rsidRPr="00535323">
              <w:rPr>
                <w:rFonts w:cstheme="minorHAnsi"/>
              </w:rPr>
              <w:t>yróżnienie dla uczennicy w kategorii kl. I-III w gminnym konkursie piosenki</w:t>
            </w:r>
            <w:r w:rsidRPr="00535323">
              <w:rPr>
                <w:rFonts w:cstheme="minorHAnsi"/>
              </w:rPr>
              <w:t>.</w:t>
            </w:r>
          </w:p>
          <w:p w14:paraId="779E930D" w14:textId="77777777" w:rsidR="005E4BE2" w:rsidRPr="00535323" w:rsidRDefault="0013440A" w:rsidP="0013440A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I miejsce i wyróżnienie w 44 Małym Konkursie Recytatorskim „Warszawska Syrenka”(konkurs gminny)</w:t>
            </w:r>
            <w:r w:rsidR="005E4BE2" w:rsidRPr="00535323">
              <w:rPr>
                <w:rFonts w:cstheme="minorHAnsi"/>
              </w:rPr>
              <w:t>.</w:t>
            </w:r>
          </w:p>
          <w:p w14:paraId="23456D55" w14:textId="33167869" w:rsidR="0013440A" w:rsidRPr="00535323" w:rsidRDefault="005E4BE2" w:rsidP="0013440A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W</w:t>
            </w:r>
            <w:r w:rsidR="0013440A" w:rsidRPr="00535323">
              <w:rPr>
                <w:rFonts w:cstheme="minorHAnsi"/>
              </w:rPr>
              <w:t>yróżnienie w Powiatowym Konkursie Recytatorskim</w:t>
            </w:r>
            <w:r w:rsidRPr="00535323">
              <w:rPr>
                <w:rFonts w:cstheme="minorHAnsi"/>
              </w:rPr>
              <w:t>.</w:t>
            </w:r>
          </w:p>
          <w:p w14:paraId="39800F46" w14:textId="609CD766" w:rsidR="0013440A" w:rsidRPr="00535323" w:rsidRDefault="0013440A" w:rsidP="0013440A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II miejsce i wyróżnienie w Gminnym Konkursie Plastycznym</w:t>
            </w:r>
            <w:r w:rsidR="005E4BE2" w:rsidRPr="00535323">
              <w:rPr>
                <w:rFonts w:cstheme="minorHAnsi"/>
              </w:rPr>
              <w:t>.</w:t>
            </w:r>
          </w:p>
          <w:p w14:paraId="0E0E248F" w14:textId="05F6A538" w:rsidR="001C3BA7" w:rsidRPr="00535323" w:rsidRDefault="0013440A" w:rsidP="0013440A">
            <w:pPr>
              <w:rPr>
                <w:rFonts w:cstheme="minorHAnsi"/>
              </w:rPr>
            </w:pPr>
            <w:r w:rsidRPr="00535323">
              <w:rPr>
                <w:rFonts w:cstheme="minorHAnsi"/>
              </w:rPr>
              <w:t>I,II,III miejsce w Międzyszkolnej Olimpiadzie Przedsiębiorczości w Mszczonowie</w:t>
            </w:r>
            <w:r w:rsidR="005E4BE2" w:rsidRPr="00535323">
              <w:rPr>
                <w:rFonts w:cstheme="minorHAnsi"/>
              </w:rPr>
              <w:t>.</w:t>
            </w:r>
          </w:p>
        </w:tc>
      </w:tr>
    </w:tbl>
    <w:p w14:paraId="2E928D0E" w14:textId="77777777" w:rsidR="001C3BA7" w:rsidRDefault="001C3BA7"/>
    <w:sectPr w:rsidR="001C3BA7" w:rsidSect="0055466E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2565"/>
    <w:multiLevelType w:val="multilevel"/>
    <w:tmpl w:val="A9AC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F60A8"/>
    <w:multiLevelType w:val="hybridMultilevel"/>
    <w:tmpl w:val="05AA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52BA"/>
    <w:multiLevelType w:val="hybridMultilevel"/>
    <w:tmpl w:val="E7DE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434"/>
    <w:multiLevelType w:val="multilevel"/>
    <w:tmpl w:val="B3D2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4217A"/>
    <w:multiLevelType w:val="hybridMultilevel"/>
    <w:tmpl w:val="A130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7A3"/>
    <w:multiLevelType w:val="hybridMultilevel"/>
    <w:tmpl w:val="47145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F67D1"/>
    <w:multiLevelType w:val="hybridMultilevel"/>
    <w:tmpl w:val="6BDA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1393D"/>
    <w:multiLevelType w:val="hybridMultilevel"/>
    <w:tmpl w:val="56A0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E13EB"/>
    <w:multiLevelType w:val="hybridMultilevel"/>
    <w:tmpl w:val="8026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4109"/>
    <w:multiLevelType w:val="multilevel"/>
    <w:tmpl w:val="64F6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AF28F4"/>
    <w:multiLevelType w:val="multilevel"/>
    <w:tmpl w:val="B89C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04BA9"/>
    <w:multiLevelType w:val="hybridMultilevel"/>
    <w:tmpl w:val="AFA84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E5713"/>
    <w:multiLevelType w:val="multilevel"/>
    <w:tmpl w:val="6770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603CA4"/>
    <w:multiLevelType w:val="hybridMultilevel"/>
    <w:tmpl w:val="49164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5296"/>
    <w:multiLevelType w:val="hybridMultilevel"/>
    <w:tmpl w:val="E7C89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0613C"/>
    <w:multiLevelType w:val="multilevel"/>
    <w:tmpl w:val="242A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55350"/>
    <w:multiLevelType w:val="multilevel"/>
    <w:tmpl w:val="E1E6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975249">
    <w:abstractNumId w:val="1"/>
  </w:num>
  <w:num w:numId="2" w16cid:durableId="842625754">
    <w:abstractNumId w:val="13"/>
  </w:num>
  <w:num w:numId="3" w16cid:durableId="2069183795">
    <w:abstractNumId w:val="14"/>
  </w:num>
  <w:num w:numId="4" w16cid:durableId="1588684934">
    <w:abstractNumId w:val="2"/>
  </w:num>
  <w:num w:numId="5" w16cid:durableId="929704812">
    <w:abstractNumId w:val="8"/>
  </w:num>
  <w:num w:numId="6" w16cid:durableId="2049329019">
    <w:abstractNumId w:val="7"/>
  </w:num>
  <w:num w:numId="7" w16cid:durableId="1988632595">
    <w:abstractNumId w:val="4"/>
  </w:num>
  <w:num w:numId="8" w16cid:durableId="1143892210">
    <w:abstractNumId w:val="9"/>
  </w:num>
  <w:num w:numId="9" w16cid:durableId="1843157188">
    <w:abstractNumId w:val="10"/>
  </w:num>
  <w:num w:numId="10" w16cid:durableId="1911187244">
    <w:abstractNumId w:val="15"/>
  </w:num>
  <w:num w:numId="11" w16cid:durableId="1864052435">
    <w:abstractNumId w:val="0"/>
  </w:num>
  <w:num w:numId="12" w16cid:durableId="1638023238">
    <w:abstractNumId w:val="16"/>
  </w:num>
  <w:num w:numId="13" w16cid:durableId="1232158126">
    <w:abstractNumId w:val="12"/>
  </w:num>
  <w:num w:numId="14" w16cid:durableId="215893539">
    <w:abstractNumId w:val="3"/>
  </w:num>
  <w:num w:numId="15" w16cid:durableId="681979053">
    <w:abstractNumId w:val="5"/>
  </w:num>
  <w:num w:numId="16" w16cid:durableId="703601590">
    <w:abstractNumId w:val="6"/>
  </w:num>
  <w:num w:numId="17" w16cid:durableId="578170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D"/>
    <w:rsid w:val="00041BFA"/>
    <w:rsid w:val="00052E6D"/>
    <w:rsid w:val="000563FA"/>
    <w:rsid w:val="00060163"/>
    <w:rsid w:val="00072175"/>
    <w:rsid w:val="0007698F"/>
    <w:rsid w:val="0008482D"/>
    <w:rsid w:val="00092D17"/>
    <w:rsid w:val="00094CDE"/>
    <w:rsid w:val="000A06C7"/>
    <w:rsid w:val="000E3005"/>
    <w:rsid w:val="00112509"/>
    <w:rsid w:val="0013440A"/>
    <w:rsid w:val="00164476"/>
    <w:rsid w:val="00174C1F"/>
    <w:rsid w:val="001A3B72"/>
    <w:rsid w:val="001A5564"/>
    <w:rsid w:val="001B5A4C"/>
    <w:rsid w:val="001C3BA7"/>
    <w:rsid w:val="001D4213"/>
    <w:rsid w:val="002230B1"/>
    <w:rsid w:val="00226A5B"/>
    <w:rsid w:val="00283763"/>
    <w:rsid w:val="002C456E"/>
    <w:rsid w:val="003213F2"/>
    <w:rsid w:val="00342761"/>
    <w:rsid w:val="003528DD"/>
    <w:rsid w:val="003A71E1"/>
    <w:rsid w:val="003B6465"/>
    <w:rsid w:val="003C7BC5"/>
    <w:rsid w:val="00406252"/>
    <w:rsid w:val="004111A1"/>
    <w:rsid w:val="00464AE1"/>
    <w:rsid w:val="0046619D"/>
    <w:rsid w:val="00491AED"/>
    <w:rsid w:val="00492054"/>
    <w:rsid w:val="004A51C7"/>
    <w:rsid w:val="004C203F"/>
    <w:rsid w:val="004E0772"/>
    <w:rsid w:val="004E4125"/>
    <w:rsid w:val="004F4DFF"/>
    <w:rsid w:val="00502BB7"/>
    <w:rsid w:val="005037B3"/>
    <w:rsid w:val="00535323"/>
    <w:rsid w:val="00537500"/>
    <w:rsid w:val="0055466E"/>
    <w:rsid w:val="005E05ED"/>
    <w:rsid w:val="005E4BE2"/>
    <w:rsid w:val="00606CBA"/>
    <w:rsid w:val="006121F7"/>
    <w:rsid w:val="00617C4D"/>
    <w:rsid w:val="006B15BA"/>
    <w:rsid w:val="006B1B12"/>
    <w:rsid w:val="006B78B8"/>
    <w:rsid w:val="006C2E5A"/>
    <w:rsid w:val="006F7CC7"/>
    <w:rsid w:val="00714311"/>
    <w:rsid w:val="0073077E"/>
    <w:rsid w:val="0073317E"/>
    <w:rsid w:val="00752A42"/>
    <w:rsid w:val="00795C64"/>
    <w:rsid w:val="007C5DEC"/>
    <w:rsid w:val="007D21E6"/>
    <w:rsid w:val="007D3BC2"/>
    <w:rsid w:val="007D50BB"/>
    <w:rsid w:val="007F1050"/>
    <w:rsid w:val="008037DF"/>
    <w:rsid w:val="00810989"/>
    <w:rsid w:val="00855E29"/>
    <w:rsid w:val="0086240D"/>
    <w:rsid w:val="0086740C"/>
    <w:rsid w:val="008C712F"/>
    <w:rsid w:val="009216CF"/>
    <w:rsid w:val="0098483E"/>
    <w:rsid w:val="009A4626"/>
    <w:rsid w:val="009A792D"/>
    <w:rsid w:val="009C0D2F"/>
    <w:rsid w:val="00A324B2"/>
    <w:rsid w:val="00A40341"/>
    <w:rsid w:val="00A46C29"/>
    <w:rsid w:val="00A507C4"/>
    <w:rsid w:val="00A6559D"/>
    <w:rsid w:val="00A72C58"/>
    <w:rsid w:val="00A80E8B"/>
    <w:rsid w:val="00AA43ED"/>
    <w:rsid w:val="00AD5FAA"/>
    <w:rsid w:val="00AE7C13"/>
    <w:rsid w:val="00B01B60"/>
    <w:rsid w:val="00B05DAB"/>
    <w:rsid w:val="00B401D7"/>
    <w:rsid w:val="00B71636"/>
    <w:rsid w:val="00B75C73"/>
    <w:rsid w:val="00BB2AE0"/>
    <w:rsid w:val="00BD44E0"/>
    <w:rsid w:val="00BE502C"/>
    <w:rsid w:val="00C21615"/>
    <w:rsid w:val="00C541C2"/>
    <w:rsid w:val="00C62F0E"/>
    <w:rsid w:val="00C647CE"/>
    <w:rsid w:val="00C8026D"/>
    <w:rsid w:val="00C92A76"/>
    <w:rsid w:val="00C95810"/>
    <w:rsid w:val="00CD2974"/>
    <w:rsid w:val="00D030C5"/>
    <w:rsid w:val="00D14AE4"/>
    <w:rsid w:val="00D31D75"/>
    <w:rsid w:val="00D62107"/>
    <w:rsid w:val="00DB43CE"/>
    <w:rsid w:val="00DC40F5"/>
    <w:rsid w:val="00E21809"/>
    <w:rsid w:val="00E27DBF"/>
    <w:rsid w:val="00E86CB7"/>
    <w:rsid w:val="00EA2040"/>
    <w:rsid w:val="00EB09E0"/>
    <w:rsid w:val="00EE6AB4"/>
    <w:rsid w:val="00F0199F"/>
    <w:rsid w:val="00F46326"/>
    <w:rsid w:val="00F71FA8"/>
    <w:rsid w:val="00F77415"/>
    <w:rsid w:val="00FC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AA13"/>
  <w15:chartTrackingRefBased/>
  <w15:docId w15:val="{182C555C-BE77-48ED-86A5-F2BECBAA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0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C0D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D17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64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Zieliska</dc:creator>
  <cp:keywords/>
  <dc:description/>
  <cp:lastModifiedBy>Sekretariat CUW</cp:lastModifiedBy>
  <cp:revision>64</cp:revision>
  <cp:lastPrinted>2025-05-09T11:25:00Z</cp:lastPrinted>
  <dcterms:created xsi:type="dcterms:W3CDTF">2025-05-08T12:26:00Z</dcterms:created>
  <dcterms:modified xsi:type="dcterms:W3CDTF">2025-05-12T08:16:00Z</dcterms:modified>
</cp:coreProperties>
</file>